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394"/>
        <w:gridCol w:w="2646"/>
        <w:gridCol w:w="1890"/>
        <w:gridCol w:w="2238"/>
      </w:tblGrid>
      <w:tr w:rsidR="00C44D43" w:rsidRPr="00C44D43" w14:paraId="1CFFC9E1" w14:textId="77777777" w:rsidTr="005A2E40">
        <w:trPr>
          <w:trHeight w:val="252"/>
        </w:trPr>
        <w:tc>
          <w:tcPr>
            <w:tcW w:w="2394" w:type="dxa"/>
            <w:shd w:val="clear" w:color="auto" w:fill="auto"/>
            <w:vAlign w:val="center"/>
          </w:tcPr>
          <w:p w14:paraId="2EED6F8C" w14:textId="77777777" w:rsidR="00A80A5F" w:rsidRPr="00C44D43" w:rsidRDefault="00A80A5F" w:rsidP="005A2E40">
            <w:pPr>
              <w:widowControl w:val="0"/>
              <w:rPr>
                <w:rFonts w:ascii="Arial" w:eastAsia="Calibri" w:hAnsi="Arial" w:cs="Arial"/>
                <w:color w:val="000000" w:themeColor="text1"/>
                <w:sz w:val="22"/>
                <w:szCs w:val="22"/>
              </w:rPr>
            </w:pPr>
            <w:r w:rsidRPr="00C44D43">
              <w:rPr>
                <w:rFonts w:ascii="Arial" w:eastAsia="Arial" w:hAnsi="Arial" w:cs="Arial"/>
                <w:b/>
                <w:color w:val="000000" w:themeColor="text1"/>
                <w:w w:val="108"/>
                <w:sz w:val="22"/>
                <w:szCs w:val="22"/>
              </w:rPr>
              <w:t xml:space="preserve">                 Job Title:</w:t>
            </w:r>
          </w:p>
        </w:tc>
        <w:tc>
          <w:tcPr>
            <w:tcW w:w="2646" w:type="dxa"/>
            <w:shd w:val="clear" w:color="auto" w:fill="auto"/>
            <w:vAlign w:val="center"/>
          </w:tcPr>
          <w:p w14:paraId="65DD0A06" w14:textId="24CA3D45" w:rsidR="00A80A5F" w:rsidRPr="00C44D43" w:rsidRDefault="007E3BD5" w:rsidP="005A2E40">
            <w:pPr>
              <w:widowControl w:val="0"/>
              <w:rPr>
                <w:rFonts w:ascii="Arial" w:eastAsia="Calibri" w:hAnsi="Arial" w:cs="Arial"/>
                <w:b/>
                <w:color w:val="000000" w:themeColor="text1"/>
                <w:sz w:val="22"/>
                <w:szCs w:val="22"/>
              </w:rPr>
            </w:pPr>
            <w:r>
              <w:rPr>
                <w:rFonts w:ascii="Arial" w:eastAsia="Calibri" w:hAnsi="Arial" w:cs="Arial"/>
                <w:b/>
                <w:color w:val="000000" w:themeColor="text1"/>
                <w:sz w:val="22"/>
                <w:szCs w:val="22"/>
              </w:rPr>
              <w:t>Head Chef ( Working)</w:t>
            </w:r>
          </w:p>
        </w:tc>
        <w:tc>
          <w:tcPr>
            <w:tcW w:w="1890" w:type="dxa"/>
            <w:shd w:val="clear" w:color="auto" w:fill="auto"/>
            <w:vAlign w:val="center"/>
          </w:tcPr>
          <w:p w14:paraId="6BD682E9" w14:textId="77777777" w:rsidR="00A80A5F" w:rsidRPr="00C44D43" w:rsidRDefault="00A80A5F" w:rsidP="005A2E40">
            <w:pPr>
              <w:widowControl w:val="0"/>
              <w:tabs>
                <w:tab w:val="left" w:pos="1260"/>
              </w:tabs>
              <w:jc w:val="right"/>
              <w:rPr>
                <w:rFonts w:ascii="Arial" w:eastAsia="Calibri" w:hAnsi="Arial" w:cs="Arial"/>
                <w:color w:val="000000" w:themeColor="text1"/>
                <w:sz w:val="22"/>
                <w:szCs w:val="22"/>
              </w:rPr>
            </w:pPr>
            <w:r w:rsidRPr="00C44D43">
              <w:rPr>
                <w:rFonts w:ascii="Arial" w:eastAsia="Arial" w:hAnsi="Arial" w:cs="Arial"/>
                <w:b/>
                <w:color w:val="000000" w:themeColor="text1"/>
                <w:sz w:val="22"/>
                <w:szCs w:val="22"/>
              </w:rPr>
              <w:t>Division:</w:t>
            </w:r>
          </w:p>
        </w:tc>
        <w:tc>
          <w:tcPr>
            <w:tcW w:w="2238" w:type="dxa"/>
            <w:shd w:val="clear" w:color="auto" w:fill="auto"/>
            <w:vAlign w:val="center"/>
          </w:tcPr>
          <w:p w14:paraId="1F6912B7" w14:textId="37AF9AF6" w:rsidR="00A80A5F" w:rsidRPr="00C44D43" w:rsidRDefault="0017437C" w:rsidP="005A2E40">
            <w:pPr>
              <w:widowControl w:val="0"/>
              <w:rPr>
                <w:rFonts w:ascii="Arial" w:eastAsia="Calibri" w:hAnsi="Arial" w:cs="Arial"/>
                <w:color w:val="000000" w:themeColor="text1"/>
                <w:sz w:val="22"/>
                <w:szCs w:val="22"/>
              </w:rPr>
            </w:pPr>
            <w:r w:rsidRPr="00C44D43">
              <w:rPr>
                <w:rFonts w:ascii="Arial" w:eastAsia="Calibri" w:hAnsi="Arial" w:cs="Arial"/>
                <w:color w:val="000000" w:themeColor="text1"/>
                <w:sz w:val="22"/>
                <w:szCs w:val="22"/>
              </w:rPr>
              <w:t>Restaurant</w:t>
            </w:r>
          </w:p>
        </w:tc>
      </w:tr>
      <w:tr w:rsidR="00C44D43" w:rsidRPr="00C44D43" w14:paraId="2A934EB5" w14:textId="77777777" w:rsidTr="005A2E40">
        <w:trPr>
          <w:trHeight w:val="284"/>
        </w:trPr>
        <w:tc>
          <w:tcPr>
            <w:tcW w:w="2394" w:type="dxa"/>
            <w:shd w:val="clear" w:color="auto" w:fill="auto"/>
            <w:vAlign w:val="center"/>
          </w:tcPr>
          <w:p w14:paraId="1BF07696" w14:textId="77777777" w:rsidR="00A80A5F" w:rsidRPr="00C44D43" w:rsidRDefault="00A80A5F" w:rsidP="005A2E40">
            <w:pPr>
              <w:widowControl w:val="0"/>
              <w:jc w:val="right"/>
              <w:rPr>
                <w:rFonts w:ascii="Arial" w:eastAsia="Calibri" w:hAnsi="Arial" w:cs="Arial"/>
                <w:color w:val="000000" w:themeColor="text1"/>
                <w:sz w:val="22"/>
                <w:szCs w:val="22"/>
              </w:rPr>
            </w:pPr>
            <w:r w:rsidRPr="00C44D43">
              <w:rPr>
                <w:rFonts w:ascii="Arial" w:eastAsia="Arial" w:hAnsi="Arial" w:cs="Arial"/>
                <w:b/>
                <w:color w:val="000000" w:themeColor="text1"/>
                <w:w w:val="108"/>
                <w:sz w:val="22"/>
                <w:szCs w:val="22"/>
              </w:rPr>
              <w:t>Reports To:</w:t>
            </w:r>
          </w:p>
        </w:tc>
        <w:tc>
          <w:tcPr>
            <w:tcW w:w="2646" w:type="dxa"/>
            <w:shd w:val="clear" w:color="auto" w:fill="auto"/>
            <w:vAlign w:val="center"/>
          </w:tcPr>
          <w:p w14:paraId="730214A8" w14:textId="3BFB8C9E" w:rsidR="00A80A5F" w:rsidRPr="00C44D43" w:rsidRDefault="004C684F" w:rsidP="005A2E40">
            <w:pPr>
              <w:widowControl w:val="0"/>
              <w:rPr>
                <w:rFonts w:ascii="Arial" w:eastAsia="Calibri" w:hAnsi="Arial" w:cs="Arial"/>
                <w:color w:val="000000" w:themeColor="text1"/>
                <w:sz w:val="22"/>
                <w:szCs w:val="22"/>
              </w:rPr>
            </w:pPr>
            <w:r>
              <w:rPr>
                <w:rFonts w:ascii="Arial" w:eastAsia="Calibri" w:hAnsi="Arial" w:cs="Arial"/>
                <w:color w:val="000000" w:themeColor="text1"/>
                <w:sz w:val="22"/>
                <w:szCs w:val="22"/>
              </w:rPr>
              <w:t>Hotel General Manager</w:t>
            </w:r>
          </w:p>
        </w:tc>
        <w:tc>
          <w:tcPr>
            <w:tcW w:w="1890" w:type="dxa"/>
            <w:shd w:val="clear" w:color="auto" w:fill="auto"/>
            <w:vAlign w:val="center"/>
          </w:tcPr>
          <w:p w14:paraId="31DF6BC4" w14:textId="77777777" w:rsidR="00A80A5F" w:rsidRPr="00C44D43" w:rsidRDefault="00A80A5F" w:rsidP="005A2E40">
            <w:pPr>
              <w:widowControl w:val="0"/>
              <w:jc w:val="right"/>
              <w:rPr>
                <w:rFonts w:ascii="Arial" w:eastAsia="Calibri" w:hAnsi="Arial" w:cs="Arial"/>
                <w:color w:val="000000" w:themeColor="text1"/>
                <w:sz w:val="22"/>
                <w:szCs w:val="22"/>
              </w:rPr>
            </w:pPr>
            <w:r w:rsidRPr="00C44D43">
              <w:rPr>
                <w:rFonts w:ascii="Arial" w:eastAsia="Arial" w:hAnsi="Arial" w:cs="Arial"/>
                <w:b/>
                <w:color w:val="000000" w:themeColor="text1"/>
                <w:sz w:val="22"/>
                <w:szCs w:val="22"/>
              </w:rPr>
              <w:t>Original Date:</w:t>
            </w:r>
          </w:p>
        </w:tc>
        <w:tc>
          <w:tcPr>
            <w:tcW w:w="2238" w:type="dxa"/>
            <w:shd w:val="clear" w:color="auto" w:fill="auto"/>
            <w:vAlign w:val="center"/>
          </w:tcPr>
          <w:p w14:paraId="6336060F" w14:textId="77777777" w:rsidR="00A80A5F" w:rsidRPr="00C44D43" w:rsidRDefault="00A80A5F" w:rsidP="005A2E40">
            <w:pPr>
              <w:widowControl w:val="0"/>
              <w:rPr>
                <w:rFonts w:ascii="Arial" w:eastAsia="Calibri" w:hAnsi="Arial" w:cs="Arial"/>
                <w:color w:val="000000" w:themeColor="text1"/>
                <w:sz w:val="22"/>
                <w:szCs w:val="22"/>
              </w:rPr>
            </w:pPr>
            <w:r w:rsidRPr="00C44D43">
              <w:rPr>
                <w:rFonts w:ascii="Arial" w:eastAsia="Calibri" w:hAnsi="Arial" w:cs="Arial"/>
                <w:color w:val="000000" w:themeColor="text1"/>
                <w:sz w:val="22"/>
                <w:szCs w:val="22"/>
              </w:rPr>
              <w:t>January 2021</w:t>
            </w:r>
          </w:p>
        </w:tc>
      </w:tr>
      <w:tr w:rsidR="00C44D43" w:rsidRPr="00C44D43" w14:paraId="2DE72C40" w14:textId="77777777" w:rsidTr="005A2E40">
        <w:trPr>
          <w:trHeight w:val="416"/>
        </w:trPr>
        <w:tc>
          <w:tcPr>
            <w:tcW w:w="2394" w:type="dxa"/>
            <w:shd w:val="clear" w:color="auto" w:fill="auto"/>
            <w:vAlign w:val="center"/>
          </w:tcPr>
          <w:p w14:paraId="703F46C0" w14:textId="77777777" w:rsidR="00A80A5F" w:rsidRPr="00C44D43" w:rsidRDefault="00A80A5F" w:rsidP="005A2E40">
            <w:pPr>
              <w:widowControl w:val="0"/>
              <w:tabs>
                <w:tab w:val="left" w:pos="1710"/>
              </w:tabs>
              <w:jc w:val="right"/>
              <w:rPr>
                <w:rFonts w:ascii="Arial" w:eastAsia="Arial" w:hAnsi="Arial" w:cs="Arial"/>
                <w:b/>
                <w:color w:val="000000" w:themeColor="text1"/>
                <w:w w:val="110"/>
                <w:position w:val="-1"/>
                <w:sz w:val="22"/>
                <w:szCs w:val="22"/>
              </w:rPr>
            </w:pPr>
            <w:r w:rsidRPr="00C44D43">
              <w:rPr>
                <w:rFonts w:ascii="Arial" w:eastAsia="Arial" w:hAnsi="Arial" w:cs="Arial"/>
                <w:b/>
                <w:color w:val="000000" w:themeColor="text1"/>
                <w:w w:val="108"/>
                <w:sz w:val="22"/>
                <w:szCs w:val="22"/>
              </w:rPr>
              <w:t>Number of Direct Reports:</w:t>
            </w:r>
          </w:p>
        </w:tc>
        <w:tc>
          <w:tcPr>
            <w:tcW w:w="2646" w:type="dxa"/>
            <w:shd w:val="clear" w:color="auto" w:fill="auto"/>
            <w:vAlign w:val="bottom"/>
          </w:tcPr>
          <w:p w14:paraId="468A1B27" w14:textId="77777777" w:rsidR="00A80A5F" w:rsidRPr="00C44D43" w:rsidRDefault="00A80A5F" w:rsidP="005A2E40">
            <w:pPr>
              <w:widowControl w:val="0"/>
              <w:rPr>
                <w:rFonts w:ascii="Arial" w:eastAsia="Calibri" w:hAnsi="Arial" w:cs="Arial"/>
                <w:color w:val="000000" w:themeColor="text1"/>
                <w:sz w:val="22"/>
                <w:szCs w:val="22"/>
              </w:rPr>
            </w:pPr>
          </w:p>
        </w:tc>
        <w:tc>
          <w:tcPr>
            <w:tcW w:w="1890" w:type="dxa"/>
            <w:shd w:val="clear" w:color="auto" w:fill="auto"/>
            <w:vAlign w:val="center"/>
          </w:tcPr>
          <w:p w14:paraId="3B40741F" w14:textId="77777777" w:rsidR="00A80A5F" w:rsidRPr="00C44D43" w:rsidRDefault="00A80A5F" w:rsidP="005A2E40">
            <w:pPr>
              <w:widowControl w:val="0"/>
              <w:jc w:val="right"/>
              <w:rPr>
                <w:rFonts w:ascii="Arial" w:eastAsia="Calibri" w:hAnsi="Arial" w:cs="Arial"/>
                <w:b/>
                <w:color w:val="000000" w:themeColor="text1"/>
                <w:sz w:val="22"/>
                <w:szCs w:val="22"/>
              </w:rPr>
            </w:pPr>
            <w:r w:rsidRPr="00C44D43">
              <w:rPr>
                <w:rFonts w:ascii="Arial" w:eastAsia="Calibri" w:hAnsi="Arial" w:cs="Arial"/>
                <w:b/>
                <w:color w:val="000000" w:themeColor="text1"/>
                <w:sz w:val="22"/>
                <w:szCs w:val="22"/>
              </w:rPr>
              <w:t>Revision Date:</w:t>
            </w:r>
          </w:p>
        </w:tc>
        <w:tc>
          <w:tcPr>
            <w:tcW w:w="2238" w:type="dxa"/>
            <w:shd w:val="clear" w:color="auto" w:fill="auto"/>
            <w:vAlign w:val="center"/>
          </w:tcPr>
          <w:p w14:paraId="32B391A5" w14:textId="77777777" w:rsidR="00A80A5F" w:rsidRPr="00C44D43" w:rsidRDefault="00A80A5F" w:rsidP="005A2E40">
            <w:pPr>
              <w:widowControl w:val="0"/>
              <w:rPr>
                <w:rFonts w:ascii="Arial" w:eastAsia="Calibri" w:hAnsi="Arial" w:cs="Arial"/>
                <w:color w:val="000000" w:themeColor="text1"/>
                <w:sz w:val="22"/>
                <w:szCs w:val="22"/>
              </w:rPr>
            </w:pPr>
          </w:p>
        </w:tc>
      </w:tr>
    </w:tbl>
    <w:p w14:paraId="18996DC4" w14:textId="77777777" w:rsidR="00A80A5F" w:rsidRPr="00C44D43" w:rsidRDefault="00A80A5F" w:rsidP="00A80A5F">
      <w:pPr>
        <w:pStyle w:val="DefaultText"/>
        <w:pBdr>
          <w:bottom w:val="single" w:sz="12" w:space="0" w:color="auto"/>
        </w:pBdr>
        <w:jc w:val="both"/>
        <w:rPr>
          <w:rFonts w:ascii="Arial" w:hAnsi="Arial" w:cs="Arial"/>
          <w:b/>
          <w:color w:val="000000" w:themeColor="text1"/>
          <w:sz w:val="10"/>
          <w:szCs w:val="22"/>
        </w:rPr>
      </w:pPr>
    </w:p>
    <w:p w14:paraId="5114BBDD" w14:textId="77777777" w:rsidR="00A80A5F" w:rsidRPr="00C44D43" w:rsidRDefault="00A80A5F" w:rsidP="00A80A5F">
      <w:pPr>
        <w:pStyle w:val="DefaultText"/>
        <w:jc w:val="center"/>
        <w:rPr>
          <w:rFonts w:ascii="Arial" w:hAnsi="Arial" w:cs="Arial"/>
          <w:b/>
          <w:color w:val="000000" w:themeColor="text1"/>
          <w:sz w:val="22"/>
          <w:szCs w:val="22"/>
        </w:rPr>
      </w:pPr>
    </w:p>
    <w:p w14:paraId="2377E7F3" w14:textId="77777777" w:rsidR="00A80A5F" w:rsidRPr="00C44D43" w:rsidRDefault="00A80A5F" w:rsidP="00A80A5F">
      <w:pPr>
        <w:pStyle w:val="DefaultText"/>
        <w:jc w:val="center"/>
        <w:rPr>
          <w:rFonts w:ascii="Arial" w:hAnsi="Arial" w:cs="Arial"/>
          <w:b/>
          <w:color w:val="000000" w:themeColor="text1"/>
          <w:sz w:val="22"/>
          <w:szCs w:val="22"/>
          <w:u w:val="single"/>
        </w:rPr>
      </w:pPr>
      <w:r w:rsidRPr="00C44D43">
        <w:rPr>
          <w:rFonts w:ascii="Arial" w:hAnsi="Arial" w:cs="Arial"/>
          <w:b/>
          <w:color w:val="000000" w:themeColor="text1"/>
          <w:sz w:val="22"/>
          <w:szCs w:val="22"/>
          <w:u w:val="single"/>
        </w:rPr>
        <w:t>JOB SUMMARY</w:t>
      </w:r>
    </w:p>
    <w:p w14:paraId="4A0A26E0" w14:textId="77777777" w:rsidR="00A80A5F" w:rsidRPr="00C44D43" w:rsidRDefault="00A80A5F" w:rsidP="00A80A5F">
      <w:pPr>
        <w:pStyle w:val="DefaultText"/>
        <w:jc w:val="center"/>
        <w:rPr>
          <w:rFonts w:ascii="Arial" w:hAnsi="Arial" w:cs="Arial"/>
          <w:b/>
          <w:color w:val="000000" w:themeColor="text1"/>
          <w:sz w:val="22"/>
          <w:szCs w:val="22"/>
          <w:u w:val="words"/>
        </w:rPr>
      </w:pPr>
    </w:p>
    <w:p w14:paraId="1E425CBE" w14:textId="3CD1B121" w:rsidR="00C44D43" w:rsidRPr="00113EAC" w:rsidRDefault="00A80A5F" w:rsidP="007E3BD5">
      <w:pPr>
        <w:numPr>
          <w:ilvl w:val="0"/>
          <w:numId w:val="35"/>
        </w:numPr>
        <w:shd w:val="clear" w:color="auto" w:fill="FFFFFF"/>
        <w:spacing w:before="100" w:beforeAutospacing="1" w:after="100" w:afterAutospacing="1"/>
        <w:ind w:left="0"/>
        <w:rPr>
          <w:rFonts w:ascii="Arial" w:hAnsi="Arial" w:cs="Arial"/>
          <w:sz w:val="22"/>
          <w:szCs w:val="22"/>
        </w:rPr>
      </w:pPr>
      <w:r w:rsidRPr="00113EAC">
        <w:rPr>
          <w:rFonts w:ascii="Arial" w:hAnsi="Arial" w:cs="Arial"/>
          <w:sz w:val="22"/>
          <w:szCs w:val="22"/>
        </w:rPr>
        <w:t>Reporting to</w:t>
      </w:r>
      <w:r w:rsidR="00E9203E" w:rsidRPr="00113EAC">
        <w:rPr>
          <w:rFonts w:ascii="Arial" w:hAnsi="Arial" w:cs="Arial"/>
          <w:sz w:val="22"/>
          <w:szCs w:val="22"/>
        </w:rPr>
        <w:t xml:space="preserve"> </w:t>
      </w:r>
      <w:r w:rsidR="00367FA6" w:rsidRPr="00113EAC">
        <w:rPr>
          <w:rFonts w:ascii="Arial" w:hAnsi="Arial" w:cs="Arial"/>
          <w:sz w:val="22"/>
          <w:szCs w:val="22"/>
        </w:rPr>
        <w:t xml:space="preserve">the </w:t>
      </w:r>
      <w:r w:rsidR="004C684F" w:rsidRPr="00113EAC">
        <w:rPr>
          <w:rFonts w:ascii="Arial" w:hAnsi="Arial" w:cs="Arial"/>
          <w:sz w:val="22"/>
          <w:szCs w:val="22"/>
        </w:rPr>
        <w:t>Hotel General Manager </w:t>
      </w:r>
      <w:r w:rsidR="00A92E35" w:rsidRPr="00113EAC">
        <w:rPr>
          <w:rFonts w:ascii="Arial" w:hAnsi="Arial" w:cs="Arial"/>
          <w:sz w:val="22"/>
          <w:szCs w:val="22"/>
        </w:rPr>
        <w:t xml:space="preserve">as </w:t>
      </w:r>
      <w:r w:rsidR="004C684F" w:rsidRPr="00113EAC">
        <w:rPr>
          <w:rFonts w:ascii="Arial" w:hAnsi="Arial" w:cs="Arial"/>
          <w:sz w:val="22"/>
          <w:szCs w:val="22"/>
        </w:rPr>
        <w:t>an experienced and qualified Head Chef</w:t>
      </w:r>
      <w:r w:rsidR="00CF4795" w:rsidRPr="00113EAC">
        <w:rPr>
          <w:rFonts w:ascii="Arial" w:hAnsi="Arial" w:cs="Arial"/>
          <w:sz w:val="22"/>
          <w:szCs w:val="22"/>
        </w:rPr>
        <w:t xml:space="preserve"> </w:t>
      </w:r>
      <w:r w:rsidR="00A92E35" w:rsidRPr="00113EAC">
        <w:rPr>
          <w:rFonts w:ascii="Arial" w:hAnsi="Arial" w:cs="Arial"/>
          <w:sz w:val="22"/>
          <w:szCs w:val="22"/>
        </w:rPr>
        <w:t>responsible for organizing all kitchen activities</w:t>
      </w:r>
      <w:r w:rsidR="00CF4795" w:rsidRPr="00113EAC">
        <w:rPr>
          <w:rFonts w:ascii="Arial" w:hAnsi="Arial" w:cs="Arial"/>
          <w:sz w:val="22"/>
          <w:szCs w:val="22"/>
        </w:rPr>
        <w:t>.</w:t>
      </w:r>
      <w:r w:rsidR="00A92E35" w:rsidRPr="00113EAC">
        <w:rPr>
          <w:rFonts w:ascii="Arial" w:hAnsi="Arial" w:cs="Arial"/>
          <w:sz w:val="22"/>
          <w:szCs w:val="22"/>
        </w:rPr>
        <w:t xml:space="preserve"> The Head Chef will be responsible for creating excellent cu</w:t>
      </w:r>
      <w:r w:rsidR="00CF4795" w:rsidRPr="00113EAC">
        <w:rPr>
          <w:rFonts w:ascii="Arial" w:hAnsi="Arial" w:cs="Arial"/>
          <w:sz w:val="22"/>
          <w:szCs w:val="22"/>
        </w:rPr>
        <w:t>i</w:t>
      </w:r>
      <w:r w:rsidR="00A92E35" w:rsidRPr="00113EAC">
        <w:rPr>
          <w:rFonts w:ascii="Arial" w:hAnsi="Arial" w:cs="Arial"/>
          <w:sz w:val="22"/>
          <w:szCs w:val="22"/>
        </w:rPr>
        <w:t>sine, ensuring the highest of quality and customer satisfaction.</w:t>
      </w:r>
    </w:p>
    <w:p w14:paraId="2B50F3AD" w14:textId="3FE3A537" w:rsidR="007F6027" w:rsidRPr="00113EAC" w:rsidRDefault="007F6027" w:rsidP="007E3BD5">
      <w:pPr>
        <w:shd w:val="clear" w:color="auto" w:fill="FFFFFF"/>
        <w:spacing w:after="480"/>
        <w:rPr>
          <w:rFonts w:ascii="Arial" w:hAnsi="Arial" w:cs="Arial"/>
          <w:b/>
          <w:sz w:val="22"/>
          <w:szCs w:val="22"/>
          <w:u w:val="single"/>
        </w:rPr>
      </w:pPr>
      <w:r w:rsidRPr="00113EAC">
        <w:rPr>
          <w:rFonts w:ascii="Arial" w:hAnsi="Arial" w:cs="Arial"/>
          <w:b/>
          <w:sz w:val="22"/>
          <w:szCs w:val="22"/>
          <w:u w:val="single"/>
        </w:rPr>
        <w:t>DUTIES &amp; RESPONSIBILITIES</w:t>
      </w:r>
    </w:p>
    <w:p w14:paraId="5BA0FB07" w14:textId="73DE2C35" w:rsidR="007F6027" w:rsidRPr="00113EAC" w:rsidRDefault="007F6027" w:rsidP="007F6027">
      <w:pPr>
        <w:pStyle w:val="DefaultText"/>
        <w:jc w:val="both"/>
        <w:rPr>
          <w:rFonts w:ascii="Arial" w:hAnsi="Arial" w:cs="Arial"/>
          <w:sz w:val="22"/>
          <w:szCs w:val="22"/>
        </w:rPr>
      </w:pPr>
      <w:r w:rsidRPr="00113EAC">
        <w:rPr>
          <w:rFonts w:ascii="Arial" w:hAnsi="Arial" w:cs="Arial"/>
          <w:sz w:val="22"/>
          <w:szCs w:val="22"/>
        </w:rPr>
        <w:t>The following is a list of the essential duties and responsibilities of this job.  The time spent performing each task may vary as business needs require.  The</w:t>
      </w:r>
      <w:r w:rsidR="00A92E35" w:rsidRPr="00113EAC">
        <w:rPr>
          <w:rFonts w:ascii="Arial" w:hAnsi="Arial" w:cs="Arial"/>
          <w:sz w:val="22"/>
          <w:szCs w:val="22"/>
        </w:rPr>
        <w:t xml:space="preserve"> </w:t>
      </w:r>
      <w:r w:rsidR="004B362F">
        <w:rPr>
          <w:rFonts w:ascii="Arial" w:hAnsi="Arial" w:cs="Arial"/>
          <w:sz w:val="22"/>
          <w:szCs w:val="22"/>
        </w:rPr>
        <w:t>m</w:t>
      </w:r>
      <w:r w:rsidR="00DA063D" w:rsidRPr="00113EAC">
        <w:rPr>
          <w:rFonts w:ascii="Arial" w:hAnsi="Arial" w:cs="Arial"/>
          <w:sz w:val="22"/>
          <w:szCs w:val="22"/>
        </w:rPr>
        <w:t xml:space="preserve">anagement of  </w:t>
      </w:r>
      <w:bookmarkStart w:id="0" w:name="_Hlk61871931"/>
      <w:r w:rsidR="00C44D43" w:rsidRPr="00113EAC">
        <w:rPr>
          <w:rFonts w:ascii="Arial" w:hAnsi="Arial" w:cs="Arial"/>
          <w:sz w:val="22"/>
          <w:szCs w:val="22"/>
        </w:rPr>
        <w:t>Exit 153 Restaurant /</w:t>
      </w:r>
      <w:r w:rsidR="00AF2F6B" w:rsidRPr="00113EAC">
        <w:rPr>
          <w:rFonts w:ascii="Arial" w:hAnsi="Arial" w:cs="Arial"/>
          <w:sz w:val="22"/>
          <w:szCs w:val="22"/>
        </w:rPr>
        <w:t xml:space="preserve"> </w:t>
      </w:r>
      <w:r w:rsidRPr="00113EAC">
        <w:rPr>
          <w:rFonts w:ascii="Arial" w:hAnsi="Arial" w:cs="Arial"/>
          <w:sz w:val="22"/>
          <w:szCs w:val="22"/>
        </w:rPr>
        <w:t>Amsterdam Inn &amp; Suites</w:t>
      </w:r>
      <w:bookmarkEnd w:id="0"/>
      <w:r w:rsidRPr="00113EAC">
        <w:rPr>
          <w:rFonts w:ascii="Arial" w:hAnsi="Arial" w:cs="Arial"/>
          <w:sz w:val="22"/>
          <w:szCs w:val="22"/>
        </w:rPr>
        <w:t xml:space="preserve"> maintains the right to modify job duties and responsibilities at its discretion.</w:t>
      </w:r>
    </w:p>
    <w:p w14:paraId="6AE8070F" w14:textId="00D83222" w:rsidR="00D63BE7" w:rsidRPr="00113EAC" w:rsidRDefault="00D63BE7" w:rsidP="4F052BFD">
      <w:pPr>
        <w:pStyle w:val="DefaultText"/>
        <w:jc w:val="center"/>
        <w:rPr>
          <w:rFonts w:ascii="Arial" w:hAnsi="Arial" w:cs="Arial"/>
          <w:b/>
          <w:bCs/>
          <w:sz w:val="22"/>
          <w:szCs w:val="22"/>
        </w:rPr>
      </w:pPr>
    </w:p>
    <w:p w14:paraId="48749E6F" w14:textId="77777777" w:rsidR="007E3BD5" w:rsidRPr="00113EAC" w:rsidRDefault="004C684F" w:rsidP="007E3BD5">
      <w:pPr>
        <w:shd w:val="clear" w:color="auto" w:fill="FFFFFF"/>
        <w:spacing w:before="100" w:beforeAutospacing="1" w:after="100" w:afterAutospacing="1"/>
        <w:rPr>
          <w:rFonts w:ascii="Arial" w:hAnsi="Arial" w:cs="Arial"/>
          <w:sz w:val="22"/>
          <w:szCs w:val="22"/>
        </w:rPr>
      </w:pPr>
      <w:r w:rsidRPr="00113EAC">
        <w:rPr>
          <w:rFonts w:ascii="Arial" w:hAnsi="Arial" w:cs="Arial"/>
          <w:b/>
          <w:bCs/>
          <w:sz w:val="22"/>
          <w:szCs w:val="22"/>
        </w:rPr>
        <w:t xml:space="preserve">Head Chef </w:t>
      </w:r>
      <w:r w:rsidR="007F6027" w:rsidRPr="00113EAC">
        <w:rPr>
          <w:rFonts w:ascii="Arial" w:hAnsi="Arial" w:cs="Arial"/>
          <w:b/>
          <w:bCs/>
          <w:sz w:val="22"/>
          <w:szCs w:val="22"/>
        </w:rPr>
        <w:t xml:space="preserve"> responsibilities include:</w:t>
      </w:r>
      <w:r w:rsidR="007E3BD5" w:rsidRPr="00113EAC">
        <w:rPr>
          <w:rFonts w:ascii="Arial" w:hAnsi="Arial" w:cs="Arial"/>
          <w:sz w:val="22"/>
          <w:szCs w:val="22"/>
        </w:rPr>
        <w:t xml:space="preserve"> </w:t>
      </w:r>
    </w:p>
    <w:p w14:paraId="56FFF676" w14:textId="540C964C" w:rsidR="007E3BD5" w:rsidRPr="00113EAC" w:rsidRDefault="007E3BD5" w:rsidP="007E3BD5">
      <w:pPr>
        <w:numPr>
          <w:ilvl w:val="0"/>
          <w:numId w:val="35"/>
        </w:numPr>
        <w:shd w:val="clear" w:color="auto" w:fill="FFFFFF"/>
        <w:spacing w:before="100" w:beforeAutospacing="1" w:after="100" w:afterAutospacing="1"/>
        <w:ind w:left="0"/>
        <w:rPr>
          <w:rFonts w:ascii="Arial" w:hAnsi="Arial" w:cs="Arial"/>
          <w:sz w:val="22"/>
          <w:szCs w:val="22"/>
        </w:rPr>
      </w:pPr>
      <w:r w:rsidRPr="00113EAC">
        <w:rPr>
          <w:rFonts w:ascii="Arial" w:hAnsi="Arial" w:cs="Arial"/>
          <w:sz w:val="22"/>
          <w:szCs w:val="22"/>
        </w:rPr>
        <w:t>Controlling and directing the food preparation process and any other relative activities</w:t>
      </w:r>
      <w:r w:rsidR="00DA063D" w:rsidRPr="00113EAC">
        <w:rPr>
          <w:rFonts w:ascii="Arial" w:hAnsi="Arial" w:cs="Arial"/>
          <w:sz w:val="22"/>
          <w:szCs w:val="22"/>
        </w:rPr>
        <w:t xml:space="preserve"> ensuring the quality, and ensures that the delivery of the food  to all guests is done in a timely manner</w:t>
      </w:r>
      <w:r w:rsidR="00CF4795" w:rsidRPr="00113EAC">
        <w:rPr>
          <w:rFonts w:ascii="Arial" w:hAnsi="Arial" w:cs="Arial"/>
          <w:sz w:val="22"/>
          <w:szCs w:val="22"/>
        </w:rPr>
        <w:t>.</w:t>
      </w:r>
    </w:p>
    <w:p w14:paraId="5065CD67" w14:textId="73478D73" w:rsidR="00DA063D" w:rsidRPr="00113EAC" w:rsidRDefault="00CF4795" w:rsidP="007E3BD5">
      <w:pPr>
        <w:numPr>
          <w:ilvl w:val="0"/>
          <w:numId w:val="35"/>
        </w:numPr>
        <w:shd w:val="clear" w:color="auto" w:fill="FFFFFF"/>
        <w:spacing w:before="100" w:beforeAutospacing="1" w:after="100" w:afterAutospacing="1"/>
        <w:ind w:left="0"/>
        <w:rPr>
          <w:rFonts w:ascii="Arial" w:hAnsi="Arial" w:cs="Arial"/>
          <w:sz w:val="22"/>
          <w:szCs w:val="22"/>
        </w:rPr>
      </w:pPr>
      <w:r w:rsidRPr="00113EAC">
        <w:rPr>
          <w:rFonts w:ascii="Arial" w:hAnsi="Arial" w:cs="Arial"/>
          <w:sz w:val="22"/>
          <w:szCs w:val="22"/>
        </w:rPr>
        <w:t>M</w:t>
      </w:r>
      <w:r w:rsidR="00DA063D" w:rsidRPr="00113EAC">
        <w:rPr>
          <w:rFonts w:ascii="Arial" w:hAnsi="Arial" w:cs="Arial"/>
          <w:sz w:val="22"/>
          <w:szCs w:val="22"/>
        </w:rPr>
        <w:t>eets budgets in food &amp; labour costs, while maintaining the highest standards of quality</w:t>
      </w:r>
    </w:p>
    <w:p w14:paraId="349EF039" w14:textId="77777777" w:rsidR="007E3BD5" w:rsidRPr="00113EAC" w:rsidRDefault="007E3BD5" w:rsidP="007E3BD5">
      <w:pPr>
        <w:numPr>
          <w:ilvl w:val="0"/>
          <w:numId w:val="35"/>
        </w:numPr>
        <w:shd w:val="clear" w:color="auto" w:fill="FFFFFF"/>
        <w:spacing w:before="100" w:beforeAutospacing="1" w:after="100" w:afterAutospacing="1" w:line="259" w:lineRule="auto"/>
        <w:ind w:left="0"/>
        <w:rPr>
          <w:rFonts w:ascii="Arial" w:hAnsi="Arial" w:cs="Arial"/>
          <w:sz w:val="22"/>
          <w:szCs w:val="22"/>
        </w:rPr>
      </w:pPr>
      <w:r w:rsidRPr="00113EAC">
        <w:rPr>
          <w:rFonts w:ascii="Arial" w:hAnsi="Arial" w:cs="Arial"/>
          <w:sz w:val="22"/>
          <w:szCs w:val="22"/>
        </w:rPr>
        <w:t>Constructing menus with new or existing culinary creations ensuring the variety and quality of the servings</w:t>
      </w:r>
    </w:p>
    <w:p w14:paraId="672D4294" w14:textId="77777777" w:rsidR="00FF40F1" w:rsidRPr="00113EAC" w:rsidRDefault="007E3BD5" w:rsidP="00FF40F1">
      <w:pPr>
        <w:numPr>
          <w:ilvl w:val="0"/>
          <w:numId w:val="35"/>
        </w:numPr>
        <w:shd w:val="clear" w:color="auto" w:fill="FFFFFF"/>
        <w:spacing w:before="100" w:beforeAutospacing="1" w:after="100" w:afterAutospacing="1" w:line="259" w:lineRule="auto"/>
        <w:ind w:left="0"/>
        <w:rPr>
          <w:rFonts w:ascii="Arial" w:hAnsi="Arial" w:cs="Arial"/>
          <w:sz w:val="22"/>
          <w:szCs w:val="22"/>
        </w:rPr>
      </w:pPr>
      <w:r w:rsidRPr="00113EAC">
        <w:rPr>
          <w:rFonts w:ascii="Arial" w:hAnsi="Arial" w:cs="Arial"/>
          <w:sz w:val="22"/>
          <w:szCs w:val="22"/>
        </w:rPr>
        <w:t>Approving and “polishing” dishes before they reach the customer</w:t>
      </w:r>
    </w:p>
    <w:p w14:paraId="084EBE90" w14:textId="0B5C18BA" w:rsidR="00FF40F1" w:rsidRPr="00113EAC" w:rsidRDefault="00FF40F1" w:rsidP="00FF40F1">
      <w:pPr>
        <w:numPr>
          <w:ilvl w:val="0"/>
          <w:numId w:val="35"/>
        </w:numPr>
        <w:shd w:val="clear" w:color="auto" w:fill="FFFFFF"/>
        <w:spacing w:before="100" w:beforeAutospacing="1" w:after="100" w:afterAutospacing="1" w:line="259" w:lineRule="auto"/>
        <w:ind w:left="0"/>
        <w:rPr>
          <w:rFonts w:ascii="Arial" w:hAnsi="Arial" w:cs="Arial"/>
          <w:sz w:val="22"/>
          <w:szCs w:val="22"/>
        </w:rPr>
      </w:pPr>
      <w:r w:rsidRPr="00113EAC">
        <w:rPr>
          <w:rFonts w:ascii="Arial" w:hAnsi="Arial" w:cs="Arial"/>
          <w:sz w:val="22"/>
          <w:szCs w:val="22"/>
        </w:rPr>
        <w:t>Maintain records of payroll and attendance</w:t>
      </w:r>
    </w:p>
    <w:p w14:paraId="36C57A3C" w14:textId="0E3788FE" w:rsidR="007E3BD5" w:rsidRPr="00113EAC" w:rsidRDefault="007E3BD5" w:rsidP="007E3BD5">
      <w:pPr>
        <w:numPr>
          <w:ilvl w:val="0"/>
          <w:numId w:val="35"/>
        </w:numPr>
        <w:shd w:val="clear" w:color="auto" w:fill="FFFFFF"/>
        <w:spacing w:before="100" w:beforeAutospacing="1" w:after="100" w:afterAutospacing="1" w:line="259" w:lineRule="auto"/>
        <w:ind w:left="0"/>
        <w:rPr>
          <w:rFonts w:ascii="Arial" w:hAnsi="Arial" w:cs="Arial"/>
          <w:sz w:val="22"/>
          <w:szCs w:val="22"/>
        </w:rPr>
      </w:pPr>
      <w:r w:rsidRPr="00113EAC">
        <w:rPr>
          <w:rFonts w:ascii="Arial" w:hAnsi="Arial" w:cs="Arial"/>
          <w:sz w:val="22"/>
          <w:szCs w:val="22"/>
        </w:rPr>
        <w:t>Estimate staff’s workload and compensations</w:t>
      </w:r>
    </w:p>
    <w:p w14:paraId="0334E6BF" w14:textId="1FA0C314" w:rsidR="008857B6" w:rsidRPr="00113EAC" w:rsidRDefault="007E3BD5" w:rsidP="008857B6">
      <w:pPr>
        <w:numPr>
          <w:ilvl w:val="0"/>
          <w:numId w:val="36"/>
        </w:numPr>
        <w:shd w:val="clear" w:color="auto" w:fill="FFFFFF"/>
        <w:spacing w:before="100" w:beforeAutospacing="1" w:after="100" w:afterAutospacing="1" w:line="259" w:lineRule="auto"/>
        <w:ind w:left="0"/>
        <w:rPr>
          <w:rFonts w:ascii="Arial" w:hAnsi="Arial" w:cs="Arial"/>
          <w:sz w:val="22"/>
          <w:szCs w:val="22"/>
        </w:rPr>
      </w:pPr>
      <w:r w:rsidRPr="00113EAC">
        <w:rPr>
          <w:rFonts w:ascii="Arial" w:hAnsi="Arial" w:cs="Arial"/>
          <w:sz w:val="22"/>
          <w:szCs w:val="22"/>
        </w:rPr>
        <w:t>Comply with nutrition and sanitation regulations and safety standards</w:t>
      </w:r>
    </w:p>
    <w:p w14:paraId="68427449" w14:textId="2DB54C55" w:rsidR="007E3BD5" w:rsidRPr="00113EAC" w:rsidRDefault="007E3BD5" w:rsidP="007E3BD5">
      <w:pPr>
        <w:numPr>
          <w:ilvl w:val="0"/>
          <w:numId w:val="36"/>
        </w:numPr>
        <w:shd w:val="clear" w:color="auto" w:fill="FFFFFF"/>
        <w:spacing w:before="100" w:beforeAutospacing="1" w:after="100" w:afterAutospacing="1" w:line="259" w:lineRule="auto"/>
        <w:ind w:left="0"/>
        <w:rPr>
          <w:rFonts w:ascii="Arial" w:hAnsi="Arial" w:cs="Arial"/>
          <w:sz w:val="22"/>
          <w:szCs w:val="22"/>
        </w:rPr>
      </w:pPr>
      <w:r w:rsidRPr="00113EAC">
        <w:rPr>
          <w:rFonts w:ascii="Arial" w:hAnsi="Arial" w:cs="Arial"/>
          <w:sz w:val="22"/>
          <w:szCs w:val="22"/>
        </w:rPr>
        <w:t>Foster a climate of cooperation and respect between co-oworkers</w:t>
      </w:r>
    </w:p>
    <w:p w14:paraId="1B288C83" w14:textId="77777777" w:rsidR="00CF4795" w:rsidRPr="00113EAC" w:rsidRDefault="00CF4795" w:rsidP="00CF4795">
      <w:pPr>
        <w:shd w:val="clear" w:color="auto" w:fill="FFFFFF"/>
        <w:ind w:left="360"/>
        <w:outlineLvl w:val="1"/>
        <w:rPr>
          <w:rFonts w:ascii="Arial" w:hAnsi="Arial" w:cs="Arial"/>
          <w:b/>
          <w:bCs/>
          <w:sz w:val="22"/>
          <w:szCs w:val="22"/>
        </w:rPr>
      </w:pPr>
      <w:r w:rsidRPr="00113EAC">
        <w:rPr>
          <w:rFonts w:ascii="Arial" w:hAnsi="Arial" w:cs="Arial"/>
          <w:b/>
          <w:bCs/>
          <w:sz w:val="22"/>
          <w:szCs w:val="22"/>
        </w:rPr>
        <w:t>Job brief</w:t>
      </w:r>
    </w:p>
    <w:p w14:paraId="7DA332C9" w14:textId="77777777" w:rsidR="00CF4795" w:rsidRPr="00113EAC" w:rsidRDefault="00CF4795" w:rsidP="00CF4795">
      <w:pPr>
        <w:shd w:val="clear" w:color="auto" w:fill="FFFFFF"/>
        <w:ind w:left="360"/>
        <w:outlineLvl w:val="1"/>
        <w:rPr>
          <w:rFonts w:ascii="Arial" w:hAnsi="Arial" w:cs="Arial"/>
          <w:b/>
          <w:bCs/>
          <w:sz w:val="22"/>
          <w:szCs w:val="22"/>
        </w:rPr>
      </w:pPr>
      <w:r w:rsidRPr="00113EAC">
        <w:rPr>
          <w:rFonts w:ascii="Arial" w:hAnsi="Arial" w:cs="Arial"/>
          <w:b/>
          <w:bCs/>
          <w:sz w:val="22"/>
          <w:szCs w:val="22"/>
        </w:rPr>
        <w:t>Responsibilities</w:t>
      </w:r>
    </w:p>
    <w:p w14:paraId="1F3E17E5" w14:textId="77777777" w:rsidR="00CF4795" w:rsidRPr="00113EAC" w:rsidRDefault="00CF4795" w:rsidP="00CF4795">
      <w:pPr>
        <w:shd w:val="clear" w:color="auto" w:fill="FFFFFF"/>
        <w:spacing w:before="100" w:beforeAutospacing="1" w:after="100" w:afterAutospacing="1" w:line="259" w:lineRule="auto"/>
        <w:rPr>
          <w:rFonts w:ascii="Arial" w:hAnsi="Arial" w:cs="Arial"/>
          <w:sz w:val="22"/>
          <w:szCs w:val="22"/>
        </w:rPr>
      </w:pPr>
    </w:p>
    <w:p w14:paraId="66856843" w14:textId="77777777" w:rsidR="00CF4795" w:rsidRPr="00113EAC" w:rsidRDefault="00CF4795" w:rsidP="00CF4795">
      <w:pPr>
        <w:shd w:val="clear" w:color="auto" w:fill="FFFFFF"/>
        <w:spacing w:before="100" w:beforeAutospacing="1" w:after="100" w:afterAutospacing="1" w:line="259" w:lineRule="auto"/>
        <w:ind w:left="-360"/>
        <w:rPr>
          <w:rFonts w:ascii="Arial" w:hAnsi="Arial" w:cs="Arial"/>
          <w:sz w:val="22"/>
          <w:szCs w:val="22"/>
        </w:rPr>
      </w:pPr>
      <w:r w:rsidRPr="00113EAC">
        <w:rPr>
          <w:rFonts w:ascii="Arial" w:hAnsi="Arial" w:cs="Arial"/>
          <w:sz w:val="22"/>
          <w:szCs w:val="22"/>
        </w:rPr>
        <w:t>•</w:t>
      </w:r>
      <w:r w:rsidRPr="00113EAC">
        <w:rPr>
          <w:rFonts w:ascii="Arial" w:hAnsi="Arial" w:cs="Arial"/>
          <w:sz w:val="22"/>
          <w:szCs w:val="22"/>
        </w:rPr>
        <w:tab/>
        <w:t xml:space="preserve">Menu Development – will create all menus and cost all menu items. Menus to be reviewed with Management quarterly or as required. The Chef will have certain creative license, but all menu items must achieve the overall restaurant philosophy. Daily menu specials to be overseen by the Chef. The </w:t>
      </w:r>
      <w:r w:rsidRPr="00113EAC">
        <w:rPr>
          <w:rFonts w:ascii="Arial" w:hAnsi="Arial" w:cs="Arial"/>
          <w:sz w:val="22"/>
          <w:szCs w:val="22"/>
        </w:rPr>
        <w:lastRenderedPageBreak/>
        <w:t xml:space="preserve">Chef must be knowledgeable with dietary concerns and allergies. Must stay current on current food/menu trends. </w:t>
      </w:r>
    </w:p>
    <w:p w14:paraId="26FDBD90" w14:textId="77777777" w:rsidR="00CF4795" w:rsidRPr="00113EAC" w:rsidRDefault="00CF4795" w:rsidP="00CF4795">
      <w:pPr>
        <w:shd w:val="clear" w:color="auto" w:fill="FFFFFF"/>
        <w:spacing w:before="100" w:beforeAutospacing="1" w:after="100" w:afterAutospacing="1" w:line="259" w:lineRule="auto"/>
        <w:ind w:left="-360"/>
        <w:rPr>
          <w:rFonts w:ascii="Arial" w:hAnsi="Arial" w:cs="Arial"/>
          <w:sz w:val="22"/>
          <w:szCs w:val="22"/>
        </w:rPr>
      </w:pPr>
      <w:r w:rsidRPr="00113EAC">
        <w:rPr>
          <w:rFonts w:ascii="Arial" w:hAnsi="Arial" w:cs="Arial"/>
          <w:sz w:val="22"/>
          <w:szCs w:val="22"/>
        </w:rPr>
        <w:t>•</w:t>
      </w:r>
      <w:r w:rsidRPr="00113EAC">
        <w:rPr>
          <w:rFonts w:ascii="Arial" w:hAnsi="Arial" w:cs="Arial"/>
          <w:sz w:val="22"/>
          <w:szCs w:val="22"/>
        </w:rPr>
        <w:tab/>
        <w:t>Financial – the Chef is responsibility for achieving the required cost of goods sold (COGS) and labour costs of all kitchen personnel. The Chef will provide all daily, monthly, annual reports as required by Hotel management and/or Head office. •</w:t>
      </w:r>
    </w:p>
    <w:p w14:paraId="6F5E1460" w14:textId="24D31B33" w:rsidR="00CF4795" w:rsidRPr="00113EAC" w:rsidRDefault="00CF4795" w:rsidP="00CF4795">
      <w:pPr>
        <w:shd w:val="clear" w:color="auto" w:fill="FFFFFF"/>
        <w:spacing w:before="100" w:beforeAutospacing="1" w:after="100" w:afterAutospacing="1" w:line="259" w:lineRule="auto"/>
        <w:ind w:left="-360"/>
        <w:rPr>
          <w:rFonts w:ascii="Arial" w:hAnsi="Arial" w:cs="Arial"/>
          <w:sz w:val="22"/>
          <w:szCs w:val="22"/>
        </w:rPr>
      </w:pPr>
      <w:r w:rsidRPr="00113EAC">
        <w:rPr>
          <w:rFonts w:ascii="Arial" w:hAnsi="Arial" w:cs="Arial"/>
          <w:sz w:val="22"/>
          <w:szCs w:val="22"/>
        </w:rPr>
        <w:t>•</w:t>
      </w:r>
      <w:r w:rsidRPr="00113EAC">
        <w:rPr>
          <w:rFonts w:ascii="Arial" w:hAnsi="Arial" w:cs="Arial"/>
          <w:sz w:val="22"/>
          <w:szCs w:val="22"/>
        </w:rPr>
        <w:tab/>
        <w:t>Sanitation - Ensure that the kitchen and surrounding areas are sanitized and kept</w:t>
      </w:r>
      <w:r w:rsidR="00113EAC" w:rsidRPr="00113EAC">
        <w:rPr>
          <w:rFonts w:ascii="Arial" w:hAnsi="Arial" w:cs="Arial"/>
          <w:sz w:val="22"/>
          <w:szCs w:val="22"/>
        </w:rPr>
        <w:t xml:space="preserve"> </w:t>
      </w:r>
      <w:r w:rsidRPr="00113EAC">
        <w:rPr>
          <w:rFonts w:ascii="Arial" w:hAnsi="Arial" w:cs="Arial"/>
          <w:sz w:val="22"/>
          <w:szCs w:val="22"/>
        </w:rPr>
        <w:t xml:space="preserve">clean in accordance with the company’s high standards, ensuring all health code regulations are adhered to. </w:t>
      </w:r>
    </w:p>
    <w:p w14:paraId="0740A9A1" w14:textId="77777777" w:rsidR="00CF4795" w:rsidRPr="00113EAC" w:rsidRDefault="00CF4795" w:rsidP="00CF4795">
      <w:pPr>
        <w:shd w:val="clear" w:color="auto" w:fill="FFFFFF"/>
        <w:spacing w:before="100" w:beforeAutospacing="1" w:after="100" w:afterAutospacing="1" w:line="259" w:lineRule="auto"/>
        <w:ind w:left="-360"/>
        <w:rPr>
          <w:rFonts w:ascii="Arial" w:hAnsi="Arial" w:cs="Arial"/>
          <w:sz w:val="22"/>
          <w:szCs w:val="22"/>
        </w:rPr>
      </w:pPr>
      <w:r w:rsidRPr="00113EAC">
        <w:rPr>
          <w:rFonts w:ascii="Arial" w:hAnsi="Arial" w:cs="Arial"/>
          <w:sz w:val="22"/>
          <w:szCs w:val="22"/>
        </w:rPr>
        <w:t>•</w:t>
      </w:r>
      <w:r w:rsidRPr="00113EAC">
        <w:rPr>
          <w:rFonts w:ascii="Arial" w:hAnsi="Arial" w:cs="Arial"/>
          <w:sz w:val="22"/>
          <w:szCs w:val="22"/>
        </w:rPr>
        <w:tab/>
        <w:t>Maintenance – must ensure all kitchen, banquet and kitchen equipment is maintained and serviced as required. The Chef is responsible for ensuring all Kitchen Staff are trained in the proper use and service of all equipment.</w:t>
      </w:r>
    </w:p>
    <w:p w14:paraId="56B8379D" w14:textId="77777777" w:rsidR="00CF4795" w:rsidRPr="00113EAC" w:rsidRDefault="00CF4795" w:rsidP="00CF4795">
      <w:pPr>
        <w:shd w:val="clear" w:color="auto" w:fill="FFFFFF"/>
        <w:spacing w:before="100" w:beforeAutospacing="1" w:after="100" w:afterAutospacing="1" w:line="259" w:lineRule="auto"/>
        <w:ind w:left="-360"/>
        <w:rPr>
          <w:rFonts w:ascii="Arial" w:hAnsi="Arial" w:cs="Arial"/>
          <w:sz w:val="22"/>
          <w:szCs w:val="22"/>
        </w:rPr>
      </w:pPr>
      <w:r w:rsidRPr="00113EAC">
        <w:rPr>
          <w:rFonts w:ascii="Arial" w:hAnsi="Arial" w:cs="Arial"/>
          <w:sz w:val="22"/>
          <w:szCs w:val="22"/>
        </w:rPr>
        <w:t>•</w:t>
      </w:r>
      <w:r w:rsidRPr="00113EAC">
        <w:rPr>
          <w:rFonts w:ascii="Arial" w:hAnsi="Arial" w:cs="Arial"/>
          <w:sz w:val="22"/>
          <w:szCs w:val="22"/>
        </w:rPr>
        <w:tab/>
        <w:t xml:space="preserve">Marketing and Sales – The Chef may on occasion be required to be part of the Sales Team meeting with potential clients and attending trade shows, posting to social media regarding events, specials, etc. </w:t>
      </w:r>
    </w:p>
    <w:p w14:paraId="743A6FBA" w14:textId="77777777" w:rsidR="00CF4795" w:rsidRPr="00113EAC" w:rsidRDefault="00CF4795" w:rsidP="00CF4795">
      <w:pPr>
        <w:shd w:val="clear" w:color="auto" w:fill="FFFFFF"/>
        <w:spacing w:before="100" w:beforeAutospacing="1" w:after="100" w:afterAutospacing="1" w:line="259" w:lineRule="auto"/>
        <w:ind w:left="-360"/>
        <w:rPr>
          <w:rFonts w:ascii="Arial" w:hAnsi="Arial" w:cs="Arial"/>
          <w:sz w:val="22"/>
          <w:szCs w:val="22"/>
        </w:rPr>
      </w:pPr>
      <w:r w:rsidRPr="00113EAC">
        <w:rPr>
          <w:rFonts w:ascii="Arial" w:hAnsi="Arial" w:cs="Arial"/>
          <w:sz w:val="22"/>
          <w:szCs w:val="22"/>
        </w:rPr>
        <w:t>•</w:t>
      </w:r>
      <w:r w:rsidRPr="00113EAC">
        <w:rPr>
          <w:rFonts w:ascii="Arial" w:hAnsi="Arial" w:cs="Arial"/>
          <w:sz w:val="22"/>
          <w:szCs w:val="22"/>
        </w:rPr>
        <w:tab/>
        <w:t>Ensuring promptness, freshness and quality of dishes.</w:t>
      </w:r>
    </w:p>
    <w:p w14:paraId="00DD2FC8" w14:textId="77777777" w:rsidR="00CF4795" w:rsidRPr="00113EAC" w:rsidRDefault="00CF4795" w:rsidP="00CF4795">
      <w:pPr>
        <w:shd w:val="clear" w:color="auto" w:fill="FFFFFF"/>
        <w:spacing w:before="100" w:beforeAutospacing="1" w:after="100" w:afterAutospacing="1" w:line="259" w:lineRule="auto"/>
        <w:ind w:left="-360"/>
        <w:rPr>
          <w:rFonts w:ascii="Arial" w:hAnsi="Arial" w:cs="Arial"/>
          <w:sz w:val="22"/>
          <w:szCs w:val="22"/>
        </w:rPr>
      </w:pPr>
      <w:r w:rsidRPr="00113EAC">
        <w:rPr>
          <w:rFonts w:ascii="Arial" w:hAnsi="Arial" w:cs="Arial"/>
          <w:sz w:val="22"/>
          <w:szCs w:val="22"/>
        </w:rPr>
        <w:t>•</w:t>
      </w:r>
      <w:r w:rsidRPr="00113EAC">
        <w:rPr>
          <w:rFonts w:ascii="Arial" w:hAnsi="Arial" w:cs="Arial"/>
          <w:sz w:val="22"/>
          <w:szCs w:val="22"/>
        </w:rPr>
        <w:tab/>
        <w:t>Coordinating cooks' tasks.</w:t>
      </w:r>
    </w:p>
    <w:p w14:paraId="407EACDA" w14:textId="77777777" w:rsidR="00CF4795" w:rsidRPr="00113EAC" w:rsidRDefault="00CF4795" w:rsidP="00CF4795">
      <w:pPr>
        <w:shd w:val="clear" w:color="auto" w:fill="FFFFFF"/>
        <w:spacing w:before="100" w:beforeAutospacing="1" w:after="100" w:afterAutospacing="1" w:line="259" w:lineRule="auto"/>
        <w:ind w:left="-360"/>
        <w:rPr>
          <w:rFonts w:ascii="Arial" w:hAnsi="Arial" w:cs="Arial"/>
          <w:sz w:val="22"/>
          <w:szCs w:val="22"/>
        </w:rPr>
      </w:pPr>
      <w:r w:rsidRPr="00113EAC">
        <w:rPr>
          <w:rFonts w:ascii="Arial" w:hAnsi="Arial" w:cs="Arial"/>
          <w:sz w:val="22"/>
          <w:szCs w:val="22"/>
        </w:rPr>
        <w:t>•</w:t>
      </w:r>
      <w:r w:rsidRPr="00113EAC">
        <w:rPr>
          <w:rFonts w:ascii="Arial" w:hAnsi="Arial" w:cs="Arial"/>
          <w:sz w:val="22"/>
          <w:szCs w:val="22"/>
        </w:rPr>
        <w:tab/>
        <w:t>Implementing hygiene policies and examining equipment for cleanliness.</w:t>
      </w:r>
    </w:p>
    <w:p w14:paraId="35B5D6B6" w14:textId="77777777" w:rsidR="00CF4795" w:rsidRPr="00113EAC" w:rsidRDefault="00CF4795" w:rsidP="00CF4795">
      <w:pPr>
        <w:shd w:val="clear" w:color="auto" w:fill="FFFFFF"/>
        <w:spacing w:before="100" w:beforeAutospacing="1" w:after="100" w:afterAutospacing="1" w:line="259" w:lineRule="auto"/>
        <w:ind w:left="-360"/>
        <w:rPr>
          <w:rFonts w:ascii="Arial" w:hAnsi="Arial" w:cs="Arial"/>
          <w:sz w:val="22"/>
          <w:szCs w:val="22"/>
        </w:rPr>
      </w:pPr>
      <w:r w:rsidRPr="00113EAC">
        <w:rPr>
          <w:rFonts w:ascii="Arial" w:hAnsi="Arial" w:cs="Arial"/>
          <w:sz w:val="22"/>
          <w:szCs w:val="22"/>
        </w:rPr>
        <w:t>•</w:t>
      </w:r>
      <w:r w:rsidRPr="00113EAC">
        <w:rPr>
          <w:rFonts w:ascii="Arial" w:hAnsi="Arial" w:cs="Arial"/>
          <w:sz w:val="22"/>
          <w:szCs w:val="22"/>
        </w:rPr>
        <w:tab/>
        <w:t>Reviewing staffing levels to meet service, operational and financial objectives.</w:t>
      </w:r>
    </w:p>
    <w:p w14:paraId="1BFAE201" w14:textId="77777777" w:rsidR="00CF4795" w:rsidRPr="00113EAC" w:rsidRDefault="00CF4795" w:rsidP="00CF4795">
      <w:pPr>
        <w:shd w:val="clear" w:color="auto" w:fill="FFFFFF"/>
        <w:spacing w:before="100" w:beforeAutospacing="1" w:after="100" w:afterAutospacing="1" w:line="259" w:lineRule="auto"/>
        <w:ind w:left="-360"/>
        <w:rPr>
          <w:rFonts w:ascii="Arial" w:hAnsi="Arial" w:cs="Arial"/>
          <w:sz w:val="22"/>
          <w:szCs w:val="22"/>
        </w:rPr>
      </w:pPr>
      <w:r w:rsidRPr="00113EAC">
        <w:rPr>
          <w:rFonts w:ascii="Arial" w:hAnsi="Arial" w:cs="Arial"/>
          <w:sz w:val="22"/>
          <w:szCs w:val="22"/>
        </w:rPr>
        <w:t>•</w:t>
      </w:r>
      <w:r w:rsidRPr="00113EAC">
        <w:rPr>
          <w:rFonts w:ascii="Arial" w:hAnsi="Arial" w:cs="Arial"/>
          <w:sz w:val="22"/>
          <w:szCs w:val="22"/>
        </w:rPr>
        <w:tab/>
        <w:t>Hiring and training kitchen staff, such as cooks, food preparation workers and dishwashers.</w:t>
      </w:r>
    </w:p>
    <w:p w14:paraId="29500956" w14:textId="56D0A823" w:rsidR="00CF4795" w:rsidRPr="00113EAC" w:rsidRDefault="00CF4795" w:rsidP="00CF4795">
      <w:pPr>
        <w:shd w:val="clear" w:color="auto" w:fill="FFFFFF"/>
        <w:spacing w:before="100" w:beforeAutospacing="1" w:after="100" w:afterAutospacing="1" w:line="259" w:lineRule="auto"/>
        <w:ind w:left="-360"/>
        <w:rPr>
          <w:rFonts w:ascii="Arial" w:hAnsi="Arial" w:cs="Arial"/>
          <w:sz w:val="22"/>
          <w:szCs w:val="22"/>
        </w:rPr>
      </w:pPr>
      <w:r w:rsidRPr="00113EAC">
        <w:rPr>
          <w:rFonts w:ascii="Arial" w:hAnsi="Arial" w:cs="Arial"/>
          <w:sz w:val="22"/>
          <w:szCs w:val="22"/>
        </w:rPr>
        <w:t>•</w:t>
      </w:r>
      <w:r w:rsidRPr="00113EAC">
        <w:rPr>
          <w:rFonts w:ascii="Arial" w:hAnsi="Arial" w:cs="Arial"/>
          <w:sz w:val="22"/>
          <w:szCs w:val="22"/>
        </w:rPr>
        <w:tab/>
        <w:t>The Chef is responsible for kitchen food and supply purchasing. The Chef must deal with all suppliers in a respective, business like manner</w:t>
      </w:r>
    </w:p>
    <w:p w14:paraId="7E82E455" w14:textId="77777777" w:rsidR="00CF4795" w:rsidRPr="00113EAC" w:rsidRDefault="00CF4795" w:rsidP="00CF4795">
      <w:pPr>
        <w:shd w:val="clear" w:color="auto" w:fill="FFFFFF"/>
        <w:spacing w:before="100" w:beforeAutospacing="1" w:after="100" w:afterAutospacing="1" w:line="259" w:lineRule="auto"/>
        <w:ind w:left="-360"/>
        <w:rPr>
          <w:rFonts w:ascii="Arial" w:hAnsi="Arial" w:cs="Arial"/>
          <w:sz w:val="22"/>
          <w:szCs w:val="22"/>
        </w:rPr>
      </w:pPr>
      <w:r w:rsidRPr="00113EAC">
        <w:rPr>
          <w:rFonts w:ascii="Arial" w:hAnsi="Arial" w:cs="Arial"/>
          <w:sz w:val="22"/>
          <w:szCs w:val="22"/>
        </w:rPr>
        <w:t>•</w:t>
      </w:r>
      <w:r w:rsidRPr="00113EAC">
        <w:rPr>
          <w:rFonts w:ascii="Arial" w:hAnsi="Arial" w:cs="Arial"/>
          <w:sz w:val="22"/>
          <w:szCs w:val="22"/>
        </w:rPr>
        <w:tab/>
        <w:t>Setting and monitoring performance standards for staff.</w:t>
      </w:r>
    </w:p>
    <w:p w14:paraId="1636FFA6" w14:textId="7E7E9BA5" w:rsidR="00CF4795" w:rsidRPr="00113EAC" w:rsidRDefault="00CF4795" w:rsidP="00CF4795">
      <w:pPr>
        <w:shd w:val="clear" w:color="auto" w:fill="FFFFFF"/>
        <w:spacing w:before="100" w:beforeAutospacing="1" w:after="100" w:afterAutospacing="1" w:line="259" w:lineRule="auto"/>
        <w:ind w:left="-360"/>
        <w:rPr>
          <w:rFonts w:ascii="Arial" w:hAnsi="Arial" w:cs="Arial"/>
          <w:sz w:val="22"/>
          <w:szCs w:val="22"/>
        </w:rPr>
      </w:pPr>
      <w:r w:rsidRPr="00113EAC">
        <w:rPr>
          <w:rFonts w:ascii="Arial" w:hAnsi="Arial" w:cs="Arial"/>
          <w:sz w:val="22"/>
          <w:szCs w:val="22"/>
        </w:rPr>
        <w:t>•</w:t>
      </w:r>
      <w:r w:rsidRPr="00113EAC">
        <w:rPr>
          <w:rFonts w:ascii="Arial" w:hAnsi="Arial" w:cs="Arial"/>
          <w:sz w:val="22"/>
          <w:szCs w:val="22"/>
        </w:rPr>
        <w:tab/>
        <w:t>Obtaining feedback on food and service quality, and handling customer problems and complaints.</w:t>
      </w:r>
    </w:p>
    <w:p w14:paraId="24C17A39" w14:textId="77777777" w:rsidR="00CF4795" w:rsidRPr="00113EAC" w:rsidRDefault="00CF4795" w:rsidP="00CF4795">
      <w:pPr>
        <w:pStyle w:val="ListParagraph"/>
        <w:shd w:val="clear" w:color="auto" w:fill="FFFFFF"/>
        <w:outlineLvl w:val="1"/>
        <w:rPr>
          <w:rFonts w:ascii="Arial" w:hAnsi="Arial" w:cs="Arial"/>
          <w:b/>
          <w:bCs/>
        </w:rPr>
      </w:pPr>
    </w:p>
    <w:p w14:paraId="09683837" w14:textId="2B24F471" w:rsidR="007E3BD5" w:rsidRPr="00113EAC" w:rsidRDefault="007E3BD5" w:rsidP="007E3BD5">
      <w:pPr>
        <w:shd w:val="clear" w:color="auto" w:fill="FFFFFF"/>
        <w:spacing w:before="100" w:beforeAutospacing="1" w:after="100" w:afterAutospacing="1" w:line="259" w:lineRule="auto"/>
        <w:rPr>
          <w:rFonts w:ascii="Arial" w:hAnsi="Arial" w:cs="Arial"/>
          <w:sz w:val="22"/>
          <w:szCs w:val="22"/>
        </w:rPr>
      </w:pPr>
    </w:p>
    <w:p w14:paraId="7D011D09" w14:textId="77777777" w:rsidR="007F6027" w:rsidRPr="00113EAC" w:rsidRDefault="007F6027" w:rsidP="007F6027">
      <w:pPr>
        <w:shd w:val="clear" w:color="auto" w:fill="FFFFFF"/>
        <w:outlineLvl w:val="1"/>
        <w:rPr>
          <w:rFonts w:ascii="Arial" w:hAnsi="Arial" w:cs="Arial"/>
          <w:b/>
          <w:bCs/>
          <w:sz w:val="22"/>
          <w:szCs w:val="22"/>
        </w:rPr>
      </w:pPr>
      <w:r w:rsidRPr="00113EAC">
        <w:rPr>
          <w:rFonts w:ascii="Arial" w:hAnsi="Arial" w:cs="Arial"/>
          <w:b/>
          <w:bCs/>
          <w:sz w:val="22"/>
          <w:szCs w:val="22"/>
        </w:rPr>
        <w:t>Requirements</w:t>
      </w:r>
    </w:p>
    <w:p w14:paraId="79F5E2F5" w14:textId="77777777" w:rsidR="007E3BD5" w:rsidRPr="00113EAC" w:rsidRDefault="007E3BD5" w:rsidP="007E3BD5">
      <w:pPr>
        <w:numPr>
          <w:ilvl w:val="0"/>
          <w:numId w:val="37"/>
        </w:numPr>
        <w:shd w:val="clear" w:color="auto" w:fill="FFFFFF"/>
        <w:spacing w:before="100" w:beforeAutospacing="1" w:after="100" w:afterAutospacing="1" w:line="259" w:lineRule="auto"/>
        <w:ind w:left="0"/>
        <w:rPr>
          <w:rFonts w:ascii="Arial" w:hAnsi="Arial" w:cs="Arial"/>
          <w:sz w:val="22"/>
          <w:szCs w:val="22"/>
        </w:rPr>
      </w:pPr>
      <w:bookmarkStart w:id="1" w:name="_Hlk61521954"/>
      <w:r w:rsidRPr="00113EAC">
        <w:rPr>
          <w:rFonts w:ascii="Arial" w:hAnsi="Arial" w:cs="Arial"/>
          <w:sz w:val="22"/>
          <w:szCs w:val="22"/>
        </w:rPr>
        <w:t>Proven experience as Head Chef</w:t>
      </w:r>
    </w:p>
    <w:bookmarkEnd w:id="1"/>
    <w:p w14:paraId="6910D267" w14:textId="77777777" w:rsidR="007E3BD5" w:rsidRPr="00113EAC" w:rsidRDefault="007E3BD5" w:rsidP="007E3BD5">
      <w:pPr>
        <w:numPr>
          <w:ilvl w:val="0"/>
          <w:numId w:val="37"/>
        </w:numPr>
        <w:shd w:val="clear" w:color="auto" w:fill="FFFFFF"/>
        <w:spacing w:before="100" w:beforeAutospacing="1" w:after="100" w:afterAutospacing="1" w:line="259" w:lineRule="auto"/>
        <w:ind w:left="0"/>
        <w:rPr>
          <w:rFonts w:ascii="Arial" w:hAnsi="Arial" w:cs="Arial"/>
          <w:sz w:val="22"/>
          <w:szCs w:val="22"/>
        </w:rPr>
      </w:pPr>
      <w:r w:rsidRPr="00113EAC">
        <w:rPr>
          <w:rFonts w:ascii="Arial" w:hAnsi="Arial" w:cs="Arial"/>
          <w:sz w:val="22"/>
          <w:szCs w:val="22"/>
        </w:rPr>
        <w:t>Exceptional proven ability of kitchen management</w:t>
      </w:r>
    </w:p>
    <w:p w14:paraId="4564ADEE" w14:textId="77777777" w:rsidR="007E3BD5" w:rsidRPr="00113EAC" w:rsidRDefault="007E3BD5" w:rsidP="007E3BD5">
      <w:pPr>
        <w:numPr>
          <w:ilvl w:val="0"/>
          <w:numId w:val="37"/>
        </w:numPr>
        <w:shd w:val="clear" w:color="auto" w:fill="FFFFFF"/>
        <w:spacing w:before="100" w:beforeAutospacing="1" w:after="100" w:afterAutospacing="1" w:line="259" w:lineRule="auto"/>
        <w:ind w:left="0"/>
        <w:rPr>
          <w:rFonts w:ascii="Arial" w:hAnsi="Arial" w:cs="Arial"/>
          <w:sz w:val="22"/>
          <w:szCs w:val="22"/>
        </w:rPr>
      </w:pPr>
      <w:r w:rsidRPr="00113EAC">
        <w:rPr>
          <w:rFonts w:ascii="Arial" w:hAnsi="Arial" w:cs="Arial"/>
          <w:sz w:val="22"/>
          <w:szCs w:val="22"/>
        </w:rPr>
        <w:lastRenderedPageBreak/>
        <w:t>Ability in dividing responsibilities and monitoring progress</w:t>
      </w:r>
    </w:p>
    <w:p w14:paraId="42716E9C" w14:textId="77777777" w:rsidR="007E3BD5" w:rsidRPr="00113EAC" w:rsidRDefault="007E3BD5" w:rsidP="007E3BD5">
      <w:pPr>
        <w:numPr>
          <w:ilvl w:val="0"/>
          <w:numId w:val="37"/>
        </w:numPr>
        <w:shd w:val="clear" w:color="auto" w:fill="FFFFFF"/>
        <w:spacing w:before="100" w:beforeAutospacing="1" w:after="100" w:afterAutospacing="1" w:line="259" w:lineRule="auto"/>
        <w:ind w:left="0"/>
        <w:rPr>
          <w:rFonts w:ascii="Arial" w:hAnsi="Arial" w:cs="Arial"/>
          <w:sz w:val="22"/>
          <w:szCs w:val="22"/>
        </w:rPr>
      </w:pPr>
      <w:r w:rsidRPr="00113EAC">
        <w:rPr>
          <w:rFonts w:ascii="Arial" w:hAnsi="Arial" w:cs="Arial"/>
          <w:sz w:val="22"/>
          <w:szCs w:val="22"/>
        </w:rPr>
        <w:t>Outstanding communication and leadership skills</w:t>
      </w:r>
    </w:p>
    <w:p w14:paraId="14AD26C6" w14:textId="77777777" w:rsidR="007E3BD5" w:rsidRPr="00113EAC" w:rsidRDefault="007E3BD5" w:rsidP="007E3BD5">
      <w:pPr>
        <w:numPr>
          <w:ilvl w:val="0"/>
          <w:numId w:val="37"/>
        </w:numPr>
        <w:shd w:val="clear" w:color="auto" w:fill="FFFFFF"/>
        <w:spacing w:before="100" w:beforeAutospacing="1" w:after="100" w:afterAutospacing="1" w:line="259" w:lineRule="auto"/>
        <w:ind w:left="0"/>
        <w:rPr>
          <w:rFonts w:ascii="Arial" w:hAnsi="Arial" w:cs="Arial"/>
          <w:sz w:val="22"/>
          <w:szCs w:val="22"/>
        </w:rPr>
      </w:pPr>
      <w:r w:rsidRPr="00113EAC">
        <w:rPr>
          <w:rFonts w:ascii="Arial" w:hAnsi="Arial" w:cs="Arial"/>
          <w:sz w:val="22"/>
          <w:szCs w:val="22"/>
        </w:rPr>
        <w:t>Up-to-date with culinary trends and optimized kitchen processes</w:t>
      </w:r>
    </w:p>
    <w:p w14:paraId="51B53413" w14:textId="303C2D19" w:rsidR="007E3BD5" w:rsidRPr="00113EAC" w:rsidRDefault="007E3BD5" w:rsidP="007E3BD5">
      <w:pPr>
        <w:numPr>
          <w:ilvl w:val="0"/>
          <w:numId w:val="37"/>
        </w:numPr>
        <w:shd w:val="clear" w:color="auto" w:fill="FFFFFF"/>
        <w:spacing w:before="100" w:beforeAutospacing="1" w:after="100" w:afterAutospacing="1" w:line="259" w:lineRule="auto"/>
        <w:ind w:left="0"/>
        <w:rPr>
          <w:rFonts w:ascii="Arial" w:hAnsi="Arial" w:cs="Arial"/>
          <w:sz w:val="22"/>
          <w:szCs w:val="22"/>
        </w:rPr>
      </w:pPr>
      <w:r w:rsidRPr="00113EAC">
        <w:rPr>
          <w:rFonts w:ascii="Arial" w:hAnsi="Arial" w:cs="Arial"/>
          <w:sz w:val="22"/>
          <w:szCs w:val="22"/>
        </w:rPr>
        <w:t xml:space="preserve">Good understanding of useful computer programs </w:t>
      </w:r>
    </w:p>
    <w:p w14:paraId="3C9AB187" w14:textId="77777777" w:rsidR="000E249B" w:rsidRPr="00113EAC" w:rsidRDefault="007E3BD5" w:rsidP="007E3BD5">
      <w:pPr>
        <w:numPr>
          <w:ilvl w:val="0"/>
          <w:numId w:val="37"/>
        </w:numPr>
        <w:shd w:val="clear" w:color="auto" w:fill="FFFFFF"/>
        <w:spacing w:before="100" w:beforeAutospacing="1" w:after="100" w:afterAutospacing="1" w:line="259" w:lineRule="auto"/>
        <w:ind w:left="0"/>
        <w:rPr>
          <w:rFonts w:ascii="Arial" w:hAnsi="Arial" w:cs="Arial"/>
          <w:sz w:val="22"/>
          <w:szCs w:val="22"/>
        </w:rPr>
      </w:pPr>
      <w:r w:rsidRPr="00113EAC">
        <w:rPr>
          <w:rFonts w:ascii="Arial" w:hAnsi="Arial" w:cs="Arial"/>
          <w:sz w:val="22"/>
          <w:szCs w:val="22"/>
        </w:rPr>
        <w:t>Credentials in health and safety training</w:t>
      </w:r>
    </w:p>
    <w:p w14:paraId="2F9B94F2" w14:textId="208C2CAD" w:rsidR="007E3BD5" w:rsidRPr="00113EAC" w:rsidRDefault="000E249B" w:rsidP="007E3BD5">
      <w:pPr>
        <w:numPr>
          <w:ilvl w:val="0"/>
          <w:numId w:val="37"/>
        </w:numPr>
        <w:shd w:val="clear" w:color="auto" w:fill="FFFFFF"/>
        <w:spacing w:before="100" w:beforeAutospacing="1" w:after="100" w:afterAutospacing="1" w:line="259" w:lineRule="auto"/>
        <w:ind w:left="0"/>
        <w:rPr>
          <w:rFonts w:ascii="Arial" w:hAnsi="Arial" w:cs="Arial"/>
          <w:sz w:val="22"/>
          <w:szCs w:val="22"/>
        </w:rPr>
      </w:pPr>
      <w:r w:rsidRPr="00113EAC">
        <w:rPr>
          <w:rFonts w:ascii="Arial" w:hAnsi="Arial" w:cs="Arial"/>
          <w:sz w:val="22"/>
          <w:szCs w:val="22"/>
        </w:rPr>
        <w:t>Food Safety and Work Safe Training</w:t>
      </w:r>
    </w:p>
    <w:p w14:paraId="085EF97E" w14:textId="17592E5B" w:rsidR="00D63BE7" w:rsidRPr="00113EAC" w:rsidRDefault="007E3BD5" w:rsidP="00FF40F1">
      <w:pPr>
        <w:numPr>
          <w:ilvl w:val="0"/>
          <w:numId w:val="37"/>
        </w:numPr>
        <w:shd w:val="clear" w:color="auto" w:fill="FFFFFF"/>
        <w:spacing w:before="100" w:beforeAutospacing="1" w:after="100" w:afterAutospacing="1" w:line="259" w:lineRule="auto"/>
        <w:ind w:left="0"/>
        <w:rPr>
          <w:rFonts w:ascii="Arial" w:hAnsi="Arial" w:cs="Arial"/>
          <w:sz w:val="22"/>
          <w:szCs w:val="22"/>
        </w:rPr>
      </w:pPr>
      <w:r w:rsidRPr="00113EAC">
        <w:rPr>
          <w:rFonts w:ascii="Arial" w:hAnsi="Arial" w:cs="Arial"/>
          <w:sz w:val="22"/>
          <w:szCs w:val="22"/>
        </w:rPr>
        <w:t>Degree in Culinary science or related certificate</w:t>
      </w:r>
    </w:p>
    <w:p w14:paraId="3650676C" w14:textId="77777777" w:rsidR="0017437C" w:rsidRPr="00113EAC" w:rsidRDefault="0017437C" w:rsidP="0017437C">
      <w:pPr>
        <w:pStyle w:val="DefaultText"/>
        <w:jc w:val="center"/>
        <w:rPr>
          <w:rFonts w:ascii="Arial" w:hAnsi="Arial" w:cs="Arial"/>
          <w:b/>
          <w:sz w:val="22"/>
          <w:szCs w:val="22"/>
          <w:u w:val="words"/>
        </w:rPr>
      </w:pPr>
      <w:r w:rsidRPr="00113EAC">
        <w:rPr>
          <w:rFonts w:ascii="Arial" w:hAnsi="Arial" w:cs="Arial"/>
          <w:b/>
          <w:sz w:val="22"/>
          <w:szCs w:val="22"/>
          <w:u w:val="words"/>
        </w:rPr>
        <w:t>QUALIFICATIONS</w:t>
      </w:r>
    </w:p>
    <w:p w14:paraId="459C70C7" w14:textId="77777777" w:rsidR="0017437C" w:rsidRPr="00113EAC" w:rsidRDefault="0017437C" w:rsidP="0017437C">
      <w:pPr>
        <w:pStyle w:val="DefaultText"/>
        <w:jc w:val="center"/>
        <w:rPr>
          <w:rFonts w:ascii="Arial" w:hAnsi="Arial" w:cs="Arial"/>
          <w:b/>
          <w:sz w:val="22"/>
          <w:szCs w:val="22"/>
          <w:u w:val="words"/>
        </w:rPr>
      </w:pPr>
    </w:p>
    <w:p w14:paraId="1D9F5444" w14:textId="76B0A848" w:rsidR="0017437C" w:rsidRPr="00113EAC" w:rsidRDefault="0017437C" w:rsidP="0017437C">
      <w:pPr>
        <w:pStyle w:val="DefaultText"/>
        <w:jc w:val="both"/>
        <w:rPr>
          <w:rFonts w:ascii="Arial" w:hAnsi="Arial" w:cs="Arial"/>
          <w:sz w:val="22"/>
          <w:szCs w:val="22"/>
        </w:rPr>
      </w:pPr>
      <w:r w:rsidRPr="00113EAC">
        <w:rPr>
          <w:rFonts w:ascii="Arial" w:hAnsi="Arial" w:cs="Arial"/>
          <w:sz w:val="22"/>
          <w:szCs w:val="22"/>
        </w:rPr>
        <w:t xml:space="preserve">To perform this job successfully, an individual must be able to perform each essential duty listed above satisfactorily.  The requirements listed below are representative of the knowledge, skills, and abilities required.  Employees who do not possess the requirements for a job at the time of hire are expected to attain the skills, knowledge and abilities required within a specified period of time as agreed upon, in writing, with the </w:t>
      </w:r>
      <w:r w:rsidR="00B22B90" w:rsidRPr="00113EAC">
        <w:rPr>
          <w:rFonts w:ascii="Arial" w:hAnsi="Arial" w:cs="Arial"/>
          <w:sz w:val="22"/>
          <w:szCs w:val="22"/>
        </w:rPr>
        <w:t>Hotel General Manager</w:t>
      </w:r>
      <w:r w:rsidRPr="00113EAC">
        <w:rPr>
          <w:rFonts w:ascii="Arial" w:hAnsi="Arial" w:cs="Arial"/>
          <w:sz w:val="22"/>
          <w:szCs w:val="22"/>
        </w:rPr>
        <w:t>.</w:t>
      </w:r>
      <w:r w:rsidR="00DA063D" w:rsidRPr="00113EAC">
        <w:rPr>
          <w:rFonts w:ascii="Arial" w:hAnsi="Arial" w:cs="Arial"/>
          <w:sz w:val="22"/>
          <w:szCs w:val="22"/>
        </w:rPr>
        <w:t xml:space="preserve"> </w:t>
      </w:r>
      <w:r w:rsidRPr="00113EAC">
        <w:rPr>
          <w:rFonts w:ascii="Arial" w:hAnsi="Arial" w:cs="Arial"/>
          <w:sz w:val="22"/>
          <w:szCs w:val="22"/>
        </w:rPr>
        <w:t>Reasonable accommodations may be made to enable individuals with disabilities to perform the essential functions.</w:t>
      </w:r>
    </w:p>
    <w:p w14:paraId="0470839B" w14:textId="77777777" w:rsidR="0017437C" w:rsidRPr="00113EAC" w:rsidRDefault="0017437C" w:rsidP="0017437C">
      <w:pPr>
        <w:pStyle w:val="DefaultText"/>
        <w:rPr>
          <w:rFonts w:ascii="Arial" w:hAnsi="Arial" w:cs="Arial"/>
          <w:b/>
          <w:sz w:val="22"/>
          <w:szCs w:val="22"/>
          <w:u w:val="single"/>
        </w:rPr>
      </w:pPr>
    </w:p>
    <w:p w14:paraId="6B758F0C" w14:textId="77777777" w:rsidR="0017437C" w:rsidRPr="00113EAC" w:rsidRDefault="0017437C" w:rsidP="0017437C">
      <w:pPr>
        <w:pStyle w:val="DefaultText"/>
        <w:rPr>
          <w:rFonts w:ascii="Arial" w:hAnsi="Arial" w:cs="Arial"/>
          <w:b/>
          <w:sz w:val="22"/>
          <w:szCs w:val="22"/>
          <w:u w:val="single"/>
        </w:rPr>
      </w:pPr>
      <w:r w:rsidRPr="00113EAC">
        <w:rPr>
          <w:rFonts w:ascii="Arial" w:hAnsi="Arial" w:cs="Arial"/>
          <w:b/>
          <w:sz w:val="22"/>
          <w:szCs w:val="22"/>
          <w:u w:val="single"/>
        </w:rPr>
        <w:t>Characteristic and Ability Requirements</w:t>
      </w:r>
    </w:p>
    <w:p w14:paraId="17FDB2FA" w14:textId="77777777" w:rsidR="0017437C" w:rsidRPr="00113EAC" w:rsidRDefault="0017437C" w:rsidP="0017437C">
      <w:pPr>
        <w:pStyle w:val="DefaultText"/>
        <w:rPr>
          <w:rFonts w:ascii="Arial" w:hAnsi="Arial" w:cs="Arial"/>
          <w:b/>
          <w:sz w:val="22"/>
          <w:szCs w:val="22"/>
          <w:u w:val="single"/>
        </w:rPr>
      </w:pPr>
    </w:p>
    <w:p w14:paraId="7AC7DEC8" w14:textId="42E92C51" w:rsidR="0017437C" w:rsidRPr="00113EAC" w:rsidRDefault="008857B6" w:rsidP="008857B6">
      <w:pPr>
        <w:numPr>
          <w:ilvl w:val="0"/>
          <w:numId w:val="12"/>
        </w:numPr>
        <w:shd w:val="clear" w:color="auto" w:fill="FFFFFF"/>
        <w:spacing w:before="100" w:beforeAutospacing="1" w:after="100" w:afterAutospacing="1" w:line="259" w:lineRule="auto"/>
        <w:rPr>
          <w:rFonts w:ascii="Arial" w:hAnsi="Arial" w:cs="Arial"/>
          <w:sz w:val="22"/>
          <w:szCs w:val="22"/>
        </w:rPr>
      </w:pPr>
      <w:r w:rsidRPr="00113EAC">
        <w:rPr>
          <w:rFonts w:ascii="Arial" w:hAnsi="Arial" w:cs="Arial"/>
          <w:sz w:val="22"/>
          <w:szCs w:val="22"/>
        </w:rPr>
        <w:t>Proven experience as Head Chef</w:t>
      </w:r>
    </w:p>
    <w:p w14:paraId="60BAA72D" w14:textId="77777777" w:rsidR="0017437C" w:rsidRPr="00113EAC" w:rsidRDefault="0017437C" w:rsidP="0017437C">
      <w:pPr>
        <w:pStyle w:val="ListParagraph"/>
        <w:widowControl w:val="0"/>
        <w:numPr>
          <w:ilvl w:val="0"/>
          <w:numId w:val="12"/>
        </w:numPr>
        <w:tabs>
          <w:tab w:val="left" w:pos="360"/>
        </w:tabs>
        <w:spacing w:line="250" w:lineRule="auto"/>
        <w:rPr>
          <w:rFonts w:ascii="Arial" w:eastAsia="Arial" w:hAnsi="Arial" w:cs="Arial"/>
        </w:rPr>
      </w:pPr>
      <w:r w:rsidRPr="00113EAC">
        <w:rPr>
          <w:rFonts w:ascii="Arial" w:eastAsia="Arial" w:hAnsi="Arial" w:cs="Arial"/>
        </w:rPr>
        <w:t>Approachable, pleasant, polite</w:t>
      </w:r>
    </w:p>
    <w:p w14:paraId="73AC4163" w14:textId="77777777" w:rsidR="0017437C" w:rsidRPr="00113EAC" w:rsidRDefault="0017437C" w:rsidP="0017437C">
      <w:pPr>
        <w:pStyle w:val="ListParagraph"/>
        <w:widowControl w:val="0"/>
        <w:numPr>
          <w:ilvl w:val="0"/>
          <w:numId w:val="12"/>
        </w:numPr>
        <w:tabs>
          <w:tab w:val="left" w:pos="360"/>
        </w:tabs>
        <w:spacing w:line="250" w:lineRule="auto"/>
        <w:rPr>
          <w:rFonts w:ascii="Arial" w:eastAsia="Arial" w:hAnsi="Arial" w:cs="Arial"/>
        </w:rPr>
      </w:pPr>
      <w:r w:rsidRPr="00113EAC">
        <w:rPr>
          <w:rFonts w:ascii="Arial" w:eastAsia="Arial" w:hAnsi="Arial" w:cs="Arial"/>
        </w:rPr>
        <w:t>Able to work quickly, meet deadlines</w:t>
      </w:r>
    </w:p>
    <w:p w14:paraId="32555D37" w14:textId="77777777" w:rsidR="0017437C" w:rsidRPr="00113EAC" w:rsidRDefault="0017437C" w:rsidP="0017437C">
      <w:pPr>
        <w:pStyle w:val="ListParagraph"/>
        <w:widowControl w:val="0"/>
        <w:numPr>
          <w:ilvl w:val="0"/>
          <w:numId w:val="12"/>
        </w:numPr>
        <w:tabs>
          <w:tab w:val="left" w:pos="360"/>
        </w:tabs>
        <w:spacing w:line="250" w:lineRule="auto"/>
        <w:rPr>
          <w:rFonts w:ascii="Arial" w:eastAsia="Arial" w:hAnsi="Arial" w:cs="Arial"/>
        </w:rPr>
      </w:pPr>
      <w:r w:rsidRPr="00113EAC">
        <w:rPr>
          <w:rFonts w:ascii="Arial" w:eastAsia="Arial" w:hAnsi="Arial" w:cs="Arial"/>
        </w:rPr>
        <w:t>Self-starter and able to work with minimum supervision</w:t>
      </w:r>
    </w:p>
    <w:p w14:paraId="0FE5D057" w14:textId="77777777" w:rsidR="0017437C" w:rsidRPr="00113EAC" w:rsidRDefault="0017437C" w:rsidP="0017437C">
      <w:pPr>
        <w:pStyle w:val="ListParagraph"/>
        <w:widowControl w:val="0"/>
        <w:numPr>
          <w:ilvl w:val="0"/>
          <w:numId w:val="12"/>
        </w:numPr>
        <w:tabs>
          <w:tab w:val="left" w:pos="360"/>
        </w:tabs>
        <w:spacing w:line="250" w:lineRule="auto"/>
        <w:rPr>
          <w:rFonts w:ascii="Arial" w:eastAsia="Arial" w:hAnsi="Arial" w:cs="Arial"/>
        </w:rPr>
      </w:pPr>
      <w:r w:rsidRPr="00113EAC">
        <w:rPr>
          <w:rFonts w:ascii="Arial" w:eastAsia="Arial" w:hAnsi="Arial" w:cs="Arial"/>
        </w:rPr>
        <w:t>Must be able to understand both oral and written English</w:t>
      </w:r>
    </w:p>
    <w:p w14:paraId="7E764669" w14:textId="77777777" w:rsidR="0017437C" w:rsidRPr="00113EAC" w:rsidRDefault="0017437C" w:rsidP="0017437C">
      <w:pPr>
        <w:pStyle w:val="ListParagraph"/>
        <w:widowControl w:val="0"/>
        <w:numPr>
          <w:ilvl w:val="0"/>
          <w:numId w:val="12"/>
        </w:numPr>
        <w:tabs>
          <w:tab w:val="left" w:pos="360"/>
        </w:tabs>
        <w:spacing w:line="250" w:lineRule="auto"/>
        <w:rPr>
          <w:rFonts w:ascii="Arial" w:eastAsia="Arial" w:hAnsi="Arial" w:cs="Arial"/>
        </w:rPr>
      </w:pPr>
      <w:r w:rsidRPr="00113EAC">
        <w:rPr>
          <w:rFonts w:ascii="Arial" w:eastAsia="Arial" w:hAnsi="Arial" w:cs="Arial"/>
        </w:rPr>
        <w:t>Ability to meet the physical demands of the position</w:t>
      </w:r>
    </w:p>
    <w:p w14:paraId="1A781BD0" w14:textId="77777777" w:rsidR="0017437C" w:rsidRPr="00113EAC" w:rsidRDefault="0017437C" w:rsidP="0017437C">
      <w:pPr>
        <w:pStyle w:val="ListParagraph"/>
        <w:widowControl w:val="0"/>
        <w:numPr>
          <w:ilvl w:val="0"/>
          <w:numId w:val="12"/>
        </w:numPr>
        <w:tabs>
          <w:tab w:val="left" w:pos="360"/>
        </w:tabs>
        <w:spacing w:line="250" w:lineRule="auto"/>
        <w:rPr>
          <w:rFonts w:ascii="Arial" w:eastAsia="Arial" w:hAnsi="Arial" w:cs="Arial"/>
        </w:rPr>
      </w:pPr>
      <w:r w:rsidRPr="00113EAC">
        <w:rPr>
          <w:rFonts w:ascii="Arial" w:eastAsia="Arial" w:hAnsi="Arial" w:cs="Arial"/>
        </w:rPr>
        <w:t>Able to work various shifts, including weekends and holidays</w:t>
      </w:r>
    </w:p>
    <w:p w14:paraId="0CCFC32C" w14:textId="77777777" w:rsidR="0017437C" w:rsidRPr="00113EAC" w:rsidRDefault="0017437C" w:rsidP="0017437C">
      <w:pPr>
        <w:pStyle w:val="DefaultText"/>
        <w:rPr>
          <w:rFonts w:ascii="Arial" w:hAnsi="Arial" w:cs="Arial"/>
          <w:b/>
          <w:sz w:val="22"/>
          <w:szCs w:val="22"/>
          <w:u w:val="single"/>
        </w:rPr>
      </w:pPr>
      <w:r w:rsidRPr="00113EAC">
        <w:rPr>
          <w:rFonts w:ascii="Arial" w:hAnsi="Arial" w:cs="Arial"/>
          <w:b/>
          <w:sz w:val="22"/>
          <w:szCs w:val="22"/>
          <w:u w:val="single"/>
        </w:rPr>
        <w:t>Educational Requirements</w:t>
      </w:r>
    </w:p>
    <w:p w14:paraId="197F22D6" w14:textId="77777777" w:rsidR="0017437C" w:rsidRPr="00113EAC" w:rsidRDefault="0017437C" w:rsidP="0017437C">
      <w:pPr>
        <w:pStyle w:val="DefaultText"/>
        <w:jc w:val="center"/>
        <w:rPr>
          <w:rFonts w:ascii="Arial" w:hAnsi="Arial" w:cs="Arial"/>
          <w:sz w:val="22"/>
          <w:szCs w:val="22"/>
          <w:u w:val="single"/>
        </w:rPr>
      </w:pPr>
    </w:p>
    <w:p w14:paraId="2910FFE9" w14:textId="0560FFBA" w:rsidR="008857B6" w:rsidRPr="00113EAC" w:rsidRDefault="0017437C" w:rsidP="0017437C">
      <w:pPr>
        <w:pStyle w:val="DefaultText"/>
        <w:numPr>
          <w:ilvl w:val="0"/>
          <w:numId w:val="33"/>
        </w:numPr>
        <w:tabs>
          <w:tab w:val="left" w:pos="360"/>
        </w:tabs>
        <w:ind w:left="450" w:hanging="450"/>
        <w:jc w:val="both"/>
        <w:rPr>
          <w:rFonts w:ascii="Arial" w:hAnsi="Arial" w:cs="Arial"/>
          <w:sz w:val="22"/>
          <w:szCs w:val="22"/>
        </w:rPr>
      </w:pPr>
      <w:r w:rsidRPr="00113EAC">
        <w:rPr>
          <w:rFonts w:ascii="Arial" w:hAnsi="Arial" w:cs="Arial"/>
          <w:sz w:val="22"/>
          <w:szCs w:val="22"/>
        </w:rPr>
        <w:t xml:space="preserve">Education Required: </w:t>
      </w:r>
      <w:r w:rsidR="008857B6" w:rsidRPr="00113EAC">
        <w:rPr>
          <w:rFonts w:ascii="Arial" w:hAnsi="Arial" w:cs="Arial"/>
          <w:sz w:val="22"/>
          <w:szCs w:val="22"/>
          <w:shd w:val="clear" w:color="auto" w:fill="D6F2FF"/>
        </w:rPr>
        <w:t>2+ years culinary education</w:t>
      </w:r>
    </w:p>
    <w:p w14:paraId="5F0D6500" w14:textId="77777777" w:rsidR="008857B6" w:rsidRPr="00113EAC" w:rsidRDefault="008857B6" w:rsidP="008857B6">
      <w:pPr>
        <w:numPr>
          <w:ilvl w:val="0"/>
          <w:numId w:val="33"/>
        </w:numPr>
        <w:shd w:val="clear" w:color="auto" w:fill="D6F2FF"/>
        <w:rPr>
          <w:rFonts w:ascii="Arial" w:hAnsi="Arial" w:cs="Arial"/>
          <w:sz w:val="22"/>
          <w:szCs w:val="22"/>
        </w:rPr>
      </w:pPr>
      <w:r w:rsidRPr="00113EAC">
        <w:rPr>
          <w:rFonts w:ascii="Arial" w:hAnsi="Arial" w:cs="Arial"/>
          <w:sz w:val="22"/>
          <w:szCs w:val="22"/>
        </w:rPr>
        <w:t xml:space="preserve">Other Education/Certification/Training preferred: </w:t>
      </w:r>
      <w:bookmarkStart w:id="2" w:name="_Hlk61522534"/>
      <w:r w:rsidRPr="00113EAC">
        <w:rPr>
          <w:rFonts w:ascii="Arial" w:hAnsi="Arial" w:cs="Arial"/>
          <w:sz w:val="22"/>
          <w:szCs w:val="22"/>
        </w:rPr>
        <w:t>5+ years experience in similar position.</w:t>
      </w:r>
      <w:bookmarkEnd w:id="2"/>
    </w:p>
    <w:p w14:paraId="2854A8EC" w14:textId="50DCA040" w:rsidR="0017437C" w:rsidRPr="00113EAC" w:rsidRDefault="0017437C" w:rsidP="008857B6">
      <w:pPr>
        <w:pStyle w:val="DefaultText"/>
        <w:tabs>
          <w:tab w:val="left" w:pos="360"/>
        </w:tabs>
        <w:ind w:left="450"/>
        <w:jc w:val="both"/>
        <w:rPr>
          <w:rFonts w:ascii="Arial" w:hAnsi="Arial" w:cs="Arial"/>
          <w:sz w:val="22"/>
          <w:szCs w:val="22"/>
        </w:rPr>
      </w:pPr>
    </w:p>
    <w:p w14:paraId="52E11FE1" w14:textId="77777777" w:rsidR="0017437C" w:rsidRPr="00113EAC" w:rsidRDefault="0017437C" w:rsidP="0017437C">
      <w:pPr>
        <w:pStyle w:val="DefaultText"/>
        <w:rPr>
          <w:rFonts w:ascii="Arial" w:hAnsi="Arial" w:cs="Arial"/>
          <w:b/>
          <w:sz w:val="22"/>
          <w:szCs w:val="22"/>
          <w:u w:val="single"/>
        </w:rPr>
      </w:pPr>
      <w:r w:rsidRPr="00113EAC">
        <w:rPr>
          <w:rFonts w:ascii="Arial" w:hAnsi="Arial" w:cs="Arial"/>
          <w:b/>
          <w:sz w:val="22"/>
          <w:szCs w:val="22"/>
          <w:u w:val="single"/>
        </w:rPr>
        <w:t>Work Experience Requirements</w:t>
      </w:r>
    </w:p>
    <w:p w14:paraId="2190D2C8" w14:textId="77777777" w:rsidR="0017437C" w:rsidRPr="00113EAC" w:rsidRDefault="0017437C" w:rsidP="0017437C">
      <w:pPr>
        <w:pStyle w:val="DefaultText"/>
        <w:jc w:val="both"/>
        <w:rPr>
          <w:rFonts w:ascii="Arial" w:hAnsi="Arial" w:cs="Arial"/>
          <w:b/>
          <w:sz w:val="22"/>
          <w:szCs w:val="22"/>
          <w:u w:val="single"/>
        </w:rPr>
      </w:pPr>
    </w:p>
    <w:p w14:paraId="446AB2BC" w14:textId="57AA475F" w:rsidR="00B67D9F" w:rsidRPr="00113EAC" w:rsidRDefault="00B67D9F" w:rsidP="00B67D9F">
      <w:pPr>
        <w:numPr>
          <w:ilvl w:val="0"/>
          <w:numId w:val="40"/>
        </w:numPr>
        <w:shd w:val="clear" w:color="auto" w:fill="D6F2FF"/>
        <w:rPr>
          <w:rFonts w:ascii="Arial" w:hAnsi="Arial" w:cs="Arial"/>
          <w:sz w:val="22"/>
          <w:szCs w:val="22"/>
        </w:rPr>
      </w:pPr>
      <w:r w:rsidRPr="00113EAC">
        <w:rPr>
          <w:rFonts w:ascii="Arial" w:hAnsi="Arial" w:cs="Arial"/>
          <w:sz w:val="22"/>
          <w:szCs w:val="22"/>
        </w:rPr>
        <w:t>5+ years experience in similar position.</w:t>
      </w:r>
    </w:p>
    <w:p w14:paraId="4C57B575" w14:textId="77777777" w:rsidR="00B67D9F" w:rsidRPr="00113EAC" w:rsidRDefault="00B67D9F" w:rsidP="00B67D9F">
      <w:pPr>
        <w:numPr>
          <w:ilvl w:val="0"/>
          <w:numId w:val="40"/>
        </w:numPr>
        <w:shd w:val="clear" w:color="auto" w:fill="D6F2FF"/>
        <w:rPr>
          <w:rFonts w:ascii="Arial" w:hAnsi="Arial" w:cs="Arial"/>
          <w:sz w:val="22"/>
          <w:szCs w:val="22"/>
        </w:rPr>
      </w:pPr>
      <w:r w:rsidRPr="00113EAC">
        <w:rPr>
          <w:rFonts w:ascii="Arial" w:hAnsi="Arial" w:cs="Arial"/>
          <w:sz w:val="22"/>
          <w:szCs w:val="22"/>
        </w:rPr>
        <w:t>Excellent communication skills.</w:t>
      </w:r>
    </w:p>
    <w:p w14:paraId="7AE97D9F" w14:textId="1DCF1997" w:rsidR="0017437C" w:rsidRPr="00113EAC" w:rsidRDefault="0017437C" w:rsidP="0017437C">
      <w:pPr>
        <w:pStyle w:val="DefaultText"/>
        <w:jc w:val="both"/>
        <w:rPr>
          <w:rFonts w:ascii="Arial" w:hAnsi="Arial" w:cs="Arial"/>
          <w:b/>
          <w:sz w:val="22"/>
          <w:szCs w:val="22"/>
          <w:u w:val="single"/>
        </w:rPr>
      </w:pPr>
      <w:r w:rsidRPr="00113EAC">
        <w:rPr>
          <w:rFonts w:ascii="Arial" w:hAnsi="Arial" w:cs="Arial"/>
          <w:b/>
          <w:sz w:val="22"/>
          <w:szCs w:val="22"/>
          <w:u w:val="single"/>
        </w:rPr>
        <w:t>Other Requirements</w:t>
      </w:r>
    </w:p>
    <w:p w14:paraId="6A8536AB" w14:textId="77777777" w:rsidR="0017437C" w:rsidRPr="00113EAC" w:rsidRDefault="0017437C" w:rsidP="0017437C">
      <w:pPr>
        <w:pStyle w:val="DefaultText"/>
        <w:jc w:val="both"/>
        <w:rPr>
          <w:rFonts w:ascii="Arial" w:hAnsi="Arial" w:cs="Arial"/>
          <w:b/>
          <w:sz w:val="22"/>
          <w:szCs w:val="22"/>
          <w:u w:val="single"/>
        </w:rPr>
      </w:pPr>
    </w:p>
    <w:p w14:paraId="06F8AB85" w14:textId="68E82CA4" w:rsidR="00CF4795" w:rsidRPr="00113EAC" w:rsidRDefault="00CF4795" w:rsidP="0017437C">
      <w:pPr>
        <w:pStyle w:val="DefaultText"/>
        <w:numPr>
          <w:ilvl w:val="0"/>
          <w:numId w:val="13"/>
        </w:numPr>
        <w:tabs>
          <w:tab w:val="left" w:pos="360"/>
          <w:tab w:val="num" w:pos="450"/>
        </w:tabs>
        <w:ind w:left="450" w:hanging="450"/>
        <w:jc w:val="both"/>
        <w:rPr>
          <w:rFonts w:ascii="Arial" w:hAnsi="Arial" w:cs="Arial"/>
          <w:sz w:val="22"/>
          <w:szCs w:val="22"/>
        </w:rPr>
      </w:pPr>
      <w:r w:rsidRPr="00113EAC">
        <w:rPr>
          <w:rFonts w:ascii="Arial" w:hAnsi="Arial" w:cs="Arial"/>
          <w:sz w:val="22"/>
          <w:szCs w:val="22"/>
        </w:rPr>
        <w:t>Must be e</w:t>
      </w:r>
      <w:r w:rsidR="00887791" w:rsidRPr="00113EAC">
        <w:rPr>
          <w:rFonts w:ascii="Arial" w:hAnsi="Arial" w:cs="Arial"/>
          <w:sz w:val="22"/>
          <w:szCs w:val="22"/>
        </w:rPr>
        <w:t>l</w:t>
      </w:r>
      <w:r w:rsidRPr="00113EAC">
        <w:rPr>
          <w:rFonts w:ascii="Arial" w:hAnsi="Arial" w:cs="Arial"/>
          <w:sz w:val="22"/>
          <w:szCs w:val="22"/>
        </w:rPr>
        <w:t xml:space="preserve">igible to leaglly work in Canada </w:t>
      </w:r>
    </w:p>
    <w:p w14:paraId="138F2C58" w14:textId="28DB7A89" w:rsidR="0017437C" w:rsidRPr="00113EAC" w:rsidRDefault="00B67D9F" w:rsidP="0017437C">
      <w:pPr>
        <w:pStyle w:val="DefaultText"/>
        <w:numPr>
          <w:ilvl w:val="0"/>
          <w:numId w:val="13"/>
        </w:numPr>
        <w:tabs>
          <w:tab w:val="left" w:pos="360"/>
          <w:tab w:val="num" w:pos="450"/>
        </w:tabs>
        <w:ind w:left="450" w:hanging="450"/>
        <w:jc w:val="both"/>
        <w:rPr>
          <w:rFonts w:ascii="Arial" w:hAnsi="Arial" w:cs="Arial"/>
          <w:sz w:val="22"/>
          <w:szCs w:val="22"/>
        </w:rPr>
      </w:pPr>
      <w:r w:rsidRPr="00113EAC">
        <w:rPr>
          <w:rFonts w:ascii="Arial" w:hAnsi="Arial" w:cs="Arial"/>
          <w:sz w:val="22"/>
          <w:szCs w:val="22"/>
        </w:rPr>
        <w:t>Proficient knowledge of human resources management</w:t>
      </w:r>
    </w:p>
    <w:p w14:paraId="76A4E6DC" w14:textId="77777777" w:rsidR="0017437C" w:rsidRPr="00113EAC" w:rsidRDefault="0017437C" w:rsidP="0017437C">
      <w:pPr>
        <w:pStyle w:val="DefaultText"/>
        <w:jc w:val="both"/>
        <w:rPr>
          <w:rFonts w:ascii="Arial" w:hAnsi="Arial" w:cs="Arial"/>
          <w:b/>
          <w:sz w:val="22"/>
          <w:szCs w:val="22"/>
          <w:u w:val="single"/>
        </w:rPr>
      </w:pPr>
    </w:p>
    <w:p w14:paraId="2F397D49" w14:textId="77777777" w:rsidR="0017437C" w:rsidRPr="00113EAC" w:rsidRDefault="0017437C" w:rsidP="0017437C">
      <w:pPr>
        <w:pStyle w:val="DefaultText"/>
        <w:rPr>
          <w:rFonts w:ascii="Arial" w:hAnsi="Arial" w:cs="Arial"/>
          <w:b/>
          <w:sz w:val="22"/>
          <w:szCs w:val="22"/>
          <w:u w:val="single"/>
        </w:rPr>
      </w:pPr>
      <w:r w:rsidRPr="00113EAC">
        <w:rPr>
          <w:rFonts w:ascii="Arial" w:hAnsi="Arial" w:cs="Arial"/>
          <w:b/>
          <w:sz w:val="22"/>
          <w:szCs w:val="22"/>
          <w:u w:val="single"/>
        </w:rPr>
        <w:t>Technical Requirements</w:t>
      </w:r>
    </w:p>
    <w:p w14:paraId="4B881AA2" w14:textId="77777777" w:rsidR="0017437C" w:rsidRPr="00113EAC" w:rsidRDefault="0017437C" w:rsidP="0017437C">
      <w:pPr>
        <w:pStyle w:val="DefaultText"/>
        <w:jc w:val="center"/>
        <w:rPr>
          <w:rFonts w:ascii="Arial" w:hAnsi="Arial" w:cs="Arial"/>
          <w:sz w:val="22"/>
          <w:szCs w:val="22"/>
          <w:u w:val="single"/>
        </w:rPr>
      </w:pPr>
    </w:p>
    <w:p w14:paraId="3F728CC6" w14:textId="5C6C00E4" w:rsidR="0017437C" w:rsidRPr="00113EAC" w:rsidRDefault="0017437C" w:rsidP="0017437C">
      <w:pPr>
        <w:pStyle w:val="DefaultText"/>
        <w:numPr>
          <w:ilvl w:val="0"/>
          <w:numId w:val="34"/>
        </w:numPr>
        <w:tabs>
          <w:tab w:val="left" w:pos="360"/>
        </w:tabs>
        <w:jc w:val="both"/>
        <w:rPr>
          <w:rFonts w:ascii="Arial" w:hAnsi="Arial" w:cs="Arial"/>
          <w:sz w:val="22"/>
          <w:szCs w:val="22"/>
        </w:rPr>
      </w:pPr>
      <w:r w:rsidRPr="00113EAC">
        <w:rPr>
          <w:rFonts w:ascii="Arial" w:hAnsi="Arial" w:cs="Arial"/>
          <w:sz w:val="22"/>
          <w:szCs w:val="22"/>
        </w:rPr>
        <w:lastRenderedPageBreak/>
        <w:t xml:space="preserve">Equipment: </w:t>
      </w:r>
      <w:r w:rsidR="00B67D9F" w:rsidRPr="00113EAC">
        <w:rPr>
          <w:rFonts w:ascii="Arial" w:hAnsi="Arial" w:cs="Arial"/>
          <w:sz w:val="22"/>
          <w:szCs w:val="22"/>
        </w:rPr>
        <w:t>Excellent knowledge of BOH systems, ordering and inventory</w:t>
      </w:r>
    </w:p>
    <w:p w14:paraId="288F4C31" w14:textId="2869C736" w:rsidR="0017437C" w:rsidRPr="00113EAC" w:rsidRDefault="0017437C" w:rsidP="00B22B90">
      <w:pPr>
        <w:pStyle w:val="DefaultText"/>
        <w:numPr>
          <w:ilvl w:val="0"/>
          <w:numId w:val="34"/>
        </w:numPr>
        <w:tabs>
          <w:tab w:val="left" w:pos="360"/>
        </w:tabs>
        <w:jc w:val="both"/>
        <w:rPr>
          <w:rFonts w:ascii="Arial" w:hAnsi="Arial" w:cs="Arial"/>
          <w:sz w:val="22"/>
          <w:szCs w:val="22"/>
        </w:rPr>
      </w:pPr>
      <w:r w:rsidRPr="00113EAC">
        <w:rPr>
          <w:rFonts w:ascii="Arial" w:hAnsi="Arial" w:cs="Arial"/>
          <w:sz w:val="22"/>
          <w:szCs w:val="22"/>
        </w:rPr>
        <w:t xml:space="preserve">Software: </w:t>
      </w:r>
      <w:r w:rsidRPr="00113EAC">
        <w:rPr>
          <w:rFonts w:ascii="Arial" w:hAnsi="Arial" w:cs="Arial"/>
          <w:sz w:val="22"/>
          <w:szCs w:val="22"/>
        </w:rPr>
        <w:tab/>
      </w:r>
      <w:r w:rsidR="00B67D9F" w:rsidRPr="00113EAC">
        <w:rPr>
          <w:rFonts w:ascii="Arial" w:hAnsi="Arial" w:cs="Arial"/>
          <w:sz w:val="22"/>
          <w:szCs w:val="22"/>
        </w:rPr>
        <w:t>:</w:t>
      </w:r>
      <w:r w:rsidR="00B22B90" w:rsidRPr="00113EAC">
        <w:rPr>
          <w:rFonts w:ascii="Arial" w:hAnsi="Arial" w:cs="Arial"/>
          <w:sz w:val="22"/>
          <w:szCs w:val="22"/>
        </w:rPr>
        <w:t xml:space="preserve"> (MS Office, restaurant management software, POS)</w:t>
      </w:r>
    </w:p>
    <w:p w14:paraId="1C6AB97D" w14:textId="7FEA3E99" w:rsidR="0017437C" w:rsidRPr="00113EAC" w:rsidRDefault="0017437C" w:rsidP="0017437C">
      <w:pPr>
        <w:pStyle w:val="DefaultText"/>
        <w:numPr>
          <w:ilvl w:val="0"/>
          <w:numId w:val="34"/>
        </w:numPr>
        <w:tabs>
          <w:tab w:val="left" w:pos="360"/>
        </w:tabs>
        <w:jc w:val="both"/>
        <w:rPr>
          <w:rFonts w:ascii="Arial" w:hAnsi="Arial" w:cs="Arial"/>
          <w:sz w:val="22"/>
          <w:szCs w:val="22"/>
        </w:rPr>
      </w:pPr>
      <w:r w:rsidRPr="00113EAC">
        <w:rPr>
          <w:rFonts w:ascii="Arial" w:hAnsi="Arial" w:cs="Arial"/>
          <w:sz w:val="22"/>
          <w:szCs w:val="22"/>
        </w:rPr>
        <w:t xml:space="preserve">Other: </w:t>
      </w:r>
      <w:r w:rsidRPr="00113EAC">
        <w:rPr>
          <w:rFonts w:ascii="Arial" w:hAnsi="Arial" w:cs="Arial"/>
          <w:sz w:val="22"/>
          <w:szCs w:val="22"/>
        </w:rPr>
        <w:tab/>
        <w:t xml:space="preserve"> </w:t>
      </w:r>
      <w:r w:rsidR="00B67D9F" w:rsidRPr="00113EAC">
        <w:rPr>
          <w:rFonts w:ascii="Arial" w:hAnsi="Arial" w:cs="Arial"/>
          <w:sz w:val="22"/>
          <w:szCs w:val="22"/>
        </w:rPr>
        <w:t>Advanced knowledge of food profession principles and practices</w:t>
      </w:r>
    </w:p>
    <w:p w14:paraId="455AA10A" w14:textId="77777777" w:rsidR="0017437C" w:rsidRPr="00113EAC" w:rsidRDefault="0017437C" w:rsidP="0017437C">
      <w:pPr>
        <w:pStyle w:val="DefaultText"/>
        <w:jc w:val="both"/>
        <w:rPr>
          <w:rFonts w:ascii="Arial" w:hAnsi="Arial" w:cs="Arial"/>
          <w:sz w:val="22"/>
          <w:szCs w:val="22"/>
        </w:rPr>
      </w:pPr>
    </w:p>
    <w:p w14:paraId="40E0D20D" w14:textId="77777777" w:rsidR="0017437C" w:rsidRPr="00113EAC" w:rsidRDefault="0017437C" w:rsidP="0017437C">
      <w:pPr>
        <w:pStyle w:val="DefaultText"/>
        <w:rPr>
          <w:rFonts w:ascii="Arial" w:hAnsi="Arial" w:cs="Arial"/>
          <w:b/>
          <w:sz w:val="22"/>
          <w:szCs w:val="22"/>
          <w:u w:val="single"/>
        </w:rPr>
      </w:pPr>
      <w:r w:rsidRPr="00113EAC">
        <w:rPr>
          <w:rFonts w:ascii="Arial" w:hAnsi="Arial" w:cs="Arial"/>
          <w:b/>
          <w:sz w:val="22"/>
          <w:szCs w:val="22"/>
          <w:u w:val="single"/>
        </w:rPr>
        <w:t xml:space="preserve">Competencies  </w:t>
      </w:r>
    </w:p>
    <w:p w14:paraId="0BE71943" w14:textId="77777777" w:rsidR="0017437C" w:rsidRPr="00113EAC" w:rsidRDefault="0017437C" w:rsidP="0017437C">
      <w:pPr>
        <w:pStyle w:val="DefaultText"/>
        <w:rPr>
          <w:rFonts w:ascii="Arial" w:hAnsi="Arial" w:cs="Arial"/>
          <w:b/>
          <w:sz w:val="22"/>
          <w:szCs w:val="22"/>
          <w:u w:val="single"/>
        </w:rPr>
      </w:pPr>
    </w:p>
    <w:p w14:paraId="3BC0DF54" w14:textId="77777777" w:rsidR="0017437C" w:rsidRPr="00113EAC" w:rsidRDefault="0017437C" w:rsidP="0017437C">
      <w:pPr>
        <w:pStyle w:val="ListParagraph"/>
        <w:numPr>
          <w:ilvl w:val="0"/>
          <w:numId w:val="27"/>
        </w:numPr>
        <w:jc w:val="both"/>
        <w:rPr>
          <w:rFonts w:ascii="Arial" w:eastAsia="Times New Roman" w:hAnsi="Arial" w:cs="Arial"/>
          <w:snapToGrid w:val="0"/>
          <w:lang w:val="en-US"/>
        </w:rPr>
      </w:pPr>
      <w:r w:rsidRPr="00113EAC">
        <w:rPr>
          <w:rFonts w:ascii="Arial" w:eastAsia="Times New Roman" w:hAnsi="Arial" w:cs="Arial"/>
          <w:b/>
          <w:bCs/>
          <w:snapToGrid w:val="0"/>
          <w:lang w:val="en-US"/>
        </w:rPr>
        <w:t>Customer Focus</w:t>
      </w:r>
      <w:r w:rsidRPr="00113EAC">
        <w:rPr>
          <w:rFonts w:ascii="Arial" w:hAnsi="Arial" w:cs="Arial"/>
        </w:rPr>
        <w:t xml:space="preserve"> - Efficiently and effectively addressing the needs of our customers by asking questions to identify and understand their needs, interests, and goals.  Provide prompt, efficient, and personalized assistance to meet the requirements, requests, and concerns of customers.  Ensuring accurate and timely information is provided to our customers and inform them of commitment times or performance guarantees.  Follow up with customers following service delivery to ensure issues/concerns are resolved, adjust services based on customer feedback and anticipate the future needs of the customer.  Project a professional image of oneself and the organization.</w:t>
      </w:r>
    </w:p>
    <w:p w14:paraId="714477FF" w14:textId="77777777" w:rsidR="0017437C" w:rsidRPr="00113EAC" w:rsidRDefault="0017437C" w:rsidP="0017437C">
      <w:pPr>
        <w:pStyle w:val="ListParagraph"/>
        <w:ind w:left="360"/>
        <w:jc w:val="both"/>
        <w:rPr>
          <w:rFonts w:ascii="Arial" w:eastAsia="Times New Roman" w:hAnsi="Arial" w:cs="Arial"/>
          <w:snapToGrid w:val="0"/>
          <w:lang w:val="en-US"/>
        </w:rPr>
      </w:pPr>
    </w:p>
    <w:p w14:paraId="6ABC73B6" w14:textId="0DF0E21C" w:rsidR="0017437C" w:rsidRPr="00113EAC" w:rsidRDefault="0017437C" w:rsidP="0017437C">
      <w:pPr>
        <w:pStyle w:val="ListParagraph"/>
        <w:numPr>
          <w:ilvl w:val="0"/>
          <w:numId w:val="27"/>
        </w:numPr>
        <w:spacing w:after="120"/>
        <w:jc w:val="both"/>
        <w:rPr>
          <w:rFonts w:ascii="Arial" w:hAnsi="Arial" w:cs="Arial"/>
          <w:highlight w:val="yellow"/>
        </w:rPr>
      </w:pPr>
      <w:bookmarkStart w:id="3" w:name="_Hlk33627218"/>
      <w:r w:rsidRPr="00113EAC">
        <w:rPr>
          <w:rFonts w:ascii="Arial" w:eastAsia="Times New Roman" w:hAnsi="Arial" w:cs="Arial"/>
          <w:b/>
          <w:bCs/>
          <w:snapToGrid w:val="0"/>
          <w:lang w:val="en-US"/>
        </w:rPr>
        <w:t>Teamwork</w:t>
      </w:r>
      <w:r w:rsidRPr="00113EAC">
        <w:rPr>
          <w:rFonts w:ascii="Arial" w:hAnsi="Arial" w:cs="Arial"/>
          <w:b/>
          <w:bCs/>
        </w:rPr>
        <w:t xml:space="preserve"> </w:t>
      </w:r>
      <w:r w:rsidRPr="00113EAC">
        <w:rPr>
          <w:rFonts w:ascii="Arial" w:hAnsi="Arial" w:cs="Arial"/>
        </w:rPr>
        <w:t>– Willing to work as a team by understanding one’s role in a team, choosing the right behaviours and developing constructive and cooperative working relationships with others to achieve the team’s objectives. Effectively communicating within the team to encourage others to express their ideas and opinions, as well as, offer constructive criticism in a supportive and positive manner. Working tactfully and diplomatically to handle conflicts and build consensus among the team members in order to achieve positive results for all parties involved and to provide high levels of customer service.</w:t>
      </w:r>
      <w:r w:rsidR="00AE55EB" w:rsidRPr="00113EAC">
        <w:rPr>
          <w:rFonts w:ascii="Arial" w:hAnsi="Arial" w:cs="Arial"/>
        </w:rPr>
        <w:t xml:space="preserve"> </w:t>
      </w:r>
      <w:r w:rsidR="00AE55EB" w:rsidRPr="00113EAC">
        <w:rPr>
          <w:rFonts w:ascii="Arial" w:hAnsi="Arial" w:cs="Arial"/>
          <w:highlight w:val="yellow"/>
        </w:rPr>
        <w:t>An understanding and</w:t>
      </w:r>
      <w:r w:rsidR="009E0360" w:rsidRPr="00113EAC">
        <w:rPr>
          <w:rFonts w:ascii="Arial" w:hAnsi="Arial" w:cs="Arial"/>
          <w:highlight w:val="yellow"/>
        </w:rPr>
        <w:t xml:space="preserve"> </w:t>
      </w:r>
      <w:r w:rsidR="00AE55EB" w:rsidRPr="00113EAC">
        <w:rPr>
          <w:rFonts w:ascii="Arial" w:hAnsi="Arial" w:cs="Arial"/>
          <w:highlight w:val="yellow"/>
        </w:rPr>
        <w:t>acceptance</w:t>
      </w:r>
      <w:r w:rsidR="009E0360" w:rsidRPr="00113EAC">
        <w:rPr>
          <w:rFonts w:ascii="Arial" w:hAnsi="Arial" w:cs="Arial"/>
          <w:highlight w:val="yellow"/>
        </w:rPr>
        <w:t xml:space="preserve"> in </w:t>
      </w:r>
      <w:r w:rsidR="00AE55EB" w:rsidRPr="00113EAC">
        <w:rPr>
          <w:rFonts w:ascii="Arial" w:hAnsi="Arial" w:cs="Arial"/>
          <w:highlight w:val="yellow"/>
        </w:rPr>
        <w:t>supporting all aspects of the Exit 153 Restaurant / Amsterdam Inn &amp; Suites, as required.</w:t>
      </w:r>
    </w:p>
    <w:p w14:paraId="5AAFF38B" w14:textId="77777777" w:rsidR="0017437C" w:rsidRPr="00113EAC" w:rsidRDefault="0017437C" w:rsidP="0017437C">
      <w:pPr>
        <w:pStyle w:val="ListParagraph"/>
        <w:spacing w:after="120"/>
        <w:ind w:left="360"/>
        <w:jc w:val="both"/>
        <w:rPr>
          <w:rFonts w:ascii="Arial" w:hAnsi="Arial" w:cs="Arial"/>
        </w:rPr>
      </w:pPr>
    </w:p>
    <w:p w14:paraId="2B1F00F3" w14:textId="77777777" w:rsidR="0017437C" w:rsidRPr="00113EAC" w:rsidRDefault="0017437C" w:rsidP="0017437C">
      <w:pPr>
        <w:pStyle w:val="ListParagraph"/>
        <w:numPr>
          <w:ilvl w:val="0"/>
          <w:numId w:val="27"/>
        </w:numPr>
        <w:jc w:val="both"/>
        <w:rPr>
          <w:rFonts w:ascii="Arial" w:hAnsi="Arial" w:cs="Arial"/>
        </w:rPr>
      </w:pPr>
      <w:r w:rsidRPr="00113EAC">
        <w:rPr>
          <w:rFonts w:ascii="Arial" w:hAnsi="Arial" w:cs="Arial"/>
          <w:b/>
          <w:bCs/>
        </w:rPr>
        <w:t>Problem Solving and Decision-Making</w:t>
      </w:r>
      <w:r w:rsidRPr="00113EAC">
        <w:rPr>
          <w:rFonts w:ascii="Arial" w:hAnsi="Arial" w:cs="Arial"/>
        </w:rPr>
        <w:t xml:space="preserve"> - Demonstrating an ability to anticipate or identify the existence of a problem and understand its true nature by recalling the information learned previously or seeking additional information relevant to solving the problem.  Developing and weighing a variety of high-quality alternative approaches in order to choose the best solution to the problem. Implementing a realistic approach for the chosen solution in a timely manner. Evaluating the outcomes of the implemented solution to assess the need for alternative approaches and to identify lessons learned.</w:t>
      </w:r>
    </w:p>
    <w:p w14:paraId="5F7441DE" w14:textId="77777777" w:rsidR="0017437C" w:rsidRPr="00113EAC" w:rsidRDefault="0017437C" w:rsidP="0017437C">
      <w:pPr>
        <w:pStyle w:val="ListParagraph"/>
        <w:ind w:left="360"/>
        <w:jc w:val="both"/>
        <w:rPr>
          <w:rFonts w:ascii="Arial" w:hAnsi="Arial" w:cs="Arial"/>
        </w:rPr>
      </w:pPr>
    </w:p>
    <w:p w14:paraId="0A0FC874" w14:textId="77777777" w:rsidR="0017437C" w:rsidRPr="00113EAC" w:rsidRDefault="0017437C" w:rsidP="0017437C">
      <w:pPr>
        <w:pStyle w:val="ListParagraph"/>
        <w:numPr>
          <w:ilvl w:val="0"/>
          <w:numId w:val="27"/>
        </w:numPr>
        <w:jc w:val="both"/>
        <w:rPr>
          <w:rFonts w:ascii="Arial" w:hAnsi="Arial" w:cs="Arial"/>
        </w:rPr>
      </w:pPr>
      <w:r w:rsidRPr="00113EAC">
        <w:rPr>
          <w:rFonts w:ascii="Arial" w:hAnsi="Arial" w:cs="Arial"/>
          <w:b/>
          <w:bCs/>
        </w:rPr>
        <w:t>Professionalism</w:t>
      </w:r>
      <w:r w:rsidRPr="00113EAC">
        <w:rPr>
          <w:rFonts w:ascii="Arial" w:hAnsi="Arial" w:cs="Arial"/>
        </w:rPr>
        <w:t xml:space="preserve"> - Exhibiting professionalism at all times by maintaining a professional demeanor through one’s conduct and disposition to the guests, displaying traits such as respect, friendliness, honesty and dependability to provide exceptional service.  Complying with the specific standards set by the organization regarding appropriate dress and personal hygiene for the worksite. Demonstrating composure with stressful or difficult situations, and accepting criticism tactfully to learn from it.</w:t>
      </w:r>
    </w:p>
    <w:p w14:paraId="1A89C5B6" w14:textId="77777777" w:rsidR="0017437C" w:rsidRPr="00113EAC" w:rsidRDefault="0017437C" w:rsidP="0017437C">
      <w:pPr>
        <w:pStyle w:val="ListParagraph"/>
        <w:ind w:left="360"/>
        <w:jc w:val="both"/>
        <w:rPr>
          <w:rFonts w:ascii="Arial" w:hAnsi="Arial" w:cs="Arial"/>
        </w:rPr>
      </w:pPr>
    </w:p>
    <w:p w14:paraId="32729A1B" w14:textId="77777777" w:rsidR="0017437C" w:rsidRPr="00113EAC" w:rsidRDefault="0017437C" w:rsidP="0017437C">
      <w:pPr>
        <w:pStyle w:val="ListParagraph"/>
        <w:numPr>
          <w:ilvl w:val="0"/>
          <w:numId w:val="27"/>
        </w:numPr>
        <w:jc w:val="both"/>
        <w:rPr>
          <w:rFonts w:ascii="Arial" w:hAnsi="Arial" w:cs="Arial"/>
        </w:rPr>
      </w:pPr>
      <w:r w:rsidRPr="00113EAC">
        <w:rPr>
          <w:rFonts w:ascii="Arial" w:hAnsi="Arial" w:cs="Arial"/>
          <w:b/>
          <w:bCs/>
        </w:rPr>
        <w:t>Dependability and Reliability</w:t>
      </w:r>
      <w:r w:rsidRPr="00113EAC">
        <w:rPr>
          <w:rFonts w:ascii="Arial" w:hAnsi="Arial" w:cs="Arial"/>
        </w:rPr>
        <w:t xml:space="preserve"> - Demonstrating consistency and predictability in all aspects of the job by fulfilling obligations and taking accountability for one's work.  Complying with organizational </w:t>
      </w:r>
      <w:r w:rsidRPr="00113EAC">
        <w:rPr>
          <w:rFonts w:ascii="Arial" w:hAnsi="Arial" w:cs="Arial"/>
        </w:rPr>
        <w:lastRenderedPageBreak/>
        <w:t>rules, policies, and procedures. Diligently following through on commitments and consistently completing assigned tasks by deadlines with minimal supervision.  On time for work as scheduled and punctual for scheduled meetings or appointments.  Thoroughly checking work to ensure that all essential details have been considered and take prompt action if errors or inconsistencies are noticed.</w:t>
      </w:r>
    </w:p>
    <w:bookmarkEnd w:id="3"/>
    <w:p w14:paraId="718EC01E" w14:textId="77777777" w:rsidR="0017437C" w:rsidRPr="00113EAC" w:rsidRDefault="0017437C" w:rsidP="0017437C">
      <w:pPr>
        <w:rPr>
          <w:rFonts w:ascii="Arial" w:hAnsi="Arial" w:cs="Arial"/>
          <w:b/>
          <w:snapToGrid w:val="0"/>
          <w:sz w:val="22"/>
          <w:szCs w:val="22"/>
          <w:u w:val="single"/>
        </w:rPr>
      </w:pPr>
      <w:r w:rsidRPr="00113EAC">
        <w:rPr>
          <w:rFonts w:ascii="Arial" w:hAnsi="Arial" w:cs="Arial"/>
          <w:b/>
          <w:sz w:val="22"/>
          <w:szCs w:val="22"/>
          <w:u w:val="single"/>
        </w:rPr>
        <w:t>Physical Requirements</w:t>
      </w:r>
    </w:p>
    <w:p w14:paraId="0C6D3597" w14:textId="77777777" w:rsidR="0017437C" w:rsidRPr="00113EAC" w:rsidRDefault="0017437C" w:rsidP="0017437C">
      <w:pPr>
        <w:pStyle w:val="DefaultText"/>
        <w:jc w:val="center"/>
        <w:rPr>
          <w:rFonts w:ascii="Arial" w:hAnsi="Arial" w:cs="Arial"/>
          <w:sz w:val="22"/>
          <w:szCs w:val="22"/>
          <w:u w:val="single"/>
        </w:rPr>
      </w:pPr>
    </w:p>
    <w:p w14:paraId="54AD8A8A" w14:textId="77777777" w:rsidR="0017437C" w:rsidRPr="00113EAC" w:rsidRDefault="0017437C" w:rsidP="0017437C">
      <w:pPr>
        <w:pStyle w:val="DefaultText"/>
        <w:numPr>
          <w:ilvl w:val="0"/>
          <w:numId w:val="32"/>
        </w:numPr>
        <w:jc w:val="both"/>
        <w:rPr>
          <w:rFonts w:ascii="Arial" w:hAnsi="Arial" w:cs="Arial"/>
          <w:sz w:val="22"/>
          <w:szCs w:val="22"/>
        </w:rPr>
      </w:pPr>
      <w:r w:rsidRPr="00113EAC">
        <w:rPr>
          <w:rFonts w:ascii="Arial" w:hAnsi="Arial" w:cs="Arial"/>
          <w:sz w:val="22"/>
          <w:szCs w:val="22"/>
        </w:rPr>
        <w:t xml:space="preserve">This position requires a moderate level of physical exertion; standing for long periods of time; occasional lifting of up to 25 pounds.  A low intensity of sensory effort is required.  </w:t>
      </w:r>
    </w:p>
    <w:p w14:paraId="20A8C22D" w14:textId="77777777" w:rsidR="0017437C" w:rsidRPr="00113EAC" w:rsidRDefault="0017437C" w:rsidP="0017437C">
      <w:pPr>
        <w:pStyle w:val="DefaultText"/>
        <w:rPr>
          <w:rFonts w:ascii="Arial" w:hAnsi="Arial" w:cs="Arial"/>
          <w:b/>
          <w:sz w:val="22"/>
          <w:szCs w:val="22"/>
          <w:u w:val="single"/>
        </w:rPr>
      </w:pPr>
    </w:p>
    <w:p w14:paraId="052DFD5C" w14:textId="77777777" w:rsidR="0017437C" w:rsidRPr="00113EAC" w:rsidRDefault="0017437C" w:rsidP="0017437C">
      <w:pPr>
        <w:pStyle w:val="DefaultText"/>
        <w:rPr>
          <w:rFonts w:ascii="Arial" w:hAnsi="Arial" w:cs="Arial"/>
          <w:b/>
          <w:sz w:val="22"/>
          <w:szCs w:val="22"/>
          <w:u w:val="single"/>
        </w:rPr>
      </w:pPr>
      <w:r w:rsidRPr="00113EAC">
        <w:rPr>
          <w:rFonts w:ascii="Arial" w:hAnsi="Arial" w:cs="Arial"/>
          <w:b/>
          <w:sz w:val="22"/>
          <w:szCs w:val="22"/>
          <w:u w:val="single"/>
        </w:rPr>
        <w:t>Working Conditions</w:t>
      </w:r>
    </w:p>
    <w:p w14:paraId="505D7110" w14:textId="77777777" w:rsidR="0017437C" w:rsidRPr="00113EAC" w:rsidRDefault="0017437C" w:rsidP="0017437C">
      <w:pPr>
        <w:pStyle w:val="DefaultText"/>
        <w:jc w:val="center"/>
        <w:rPr>
          <w:rFonts w:ascii="Arial" w:hAnsi="Arial" w:cs="Arial"/>
          <w:sz w:val="22"/>
          <w:szCs w:val="22"/>
          <w:u w:val="single"/>
        </w:rPr>
      </w:pPr>
    </w:p>
    <w:p w14:paraId="16F9FE2C" w14:textId="5B5EB8A5" w:rsidR="0017437C" w:rsidRPr="00113EAC" w:rsidRDefault="0017437C" w:rsidP="0017437C">
      <w:pPr>
        <w:pStyle w:val="DefaultText"/>
        <w:numPr>
          <w:ilvl w:val="0"/>
          <w:numId w:val="32"/>
        </w:numPr>
        <w:jc w:val="both"/>
        <w:rPr>
          <w:rFonts w:ascii="Arial" w:hAnsi="Arial" w:cs="Arial"/>
          <w:sz w:val="22"/>
          <w:szCs w:val="22"/>
        </w:rPr>
      </w:pPr>
      <w:bookmarkStart w:id="4" w:name="_Hlk33176084"/>
      <w:r w:rsidRPr="00113EAC">
        <w:rPr>
          <w:rFonts w:ascii="Arial" w:hAnsi="Arial" w:cs="Arial"/>
          <w:sz w:val="22"/>
          <w:szCs w:val="22"/>
        </w:rPr>
        <w:t>This position requires the individual to perform primarily indoor</w:t>
      </w:r>
      <w:bookmarkEnd w:id="4"/>
      <w:r w:rsidRPr="00113EAC">
        <w:rPr>
          <w:rFonts w:ascii="Arial" w:hAnsi="Arial" w:cs="Arial"/>
          <w:sz w:val="22"/>
          <w:szCs w:val="22"/>
        </w:rPr>
        <w:t>s</w:t>
      </w:r>
      <w:r w:rsidR="00C44D43" w:rsidRPr="00113EAC">
        <w:rPr>
          <w:rFonts w:ascii="Arial" w:hAnsi="Arial" w:cs="Arial"/>
          <w:sz w:val="22"/>
          <w:szCs w:val="22"/>
        </w:rPr>
        <w:t>, in a kitchen environment.</w:t>
      </w:r>
    </w:p>
    <w:p w14:paraId="7AD635D4" w14:textId="77777777" w:rsidR="0017437C" w:rsidRPr="00113EAC" w:rsidRDefault="0017437C" w:rsidP="0017437C">
      <w:pPr>
        <w:pStyle w:val="DefaultText"/>
        <w:ind w:left="360"/>
        <w:jc w:val="both"/>
        <w:rPr>
          <w:rFonts w:ascii="Arial" w:hAnsi="Arial" w:cs="Arial"/>
          <w:sz w:val="22"/>
          <w:szCs w:val="22"/>
        </w:rPr>
      </w:pPr>
    </w:p>
    <w:p w14:paraId="0F98974F" w14:textId="1AA07CBE" w:rsidR="0017437C" w:rsidRPr="00113EAC" w:rsidRDefault="0017437C" w:rsidP="0017437C">
      <w:pPr>
        <w:jc w:val="both"/>
        <w:rPr>
          <w:rFonts w:ascii="Arial" w:hAnsi="Arial" w:cs="Arial"/>
          <w:sz w:val="22"/>
          <w:szCs w:val="22"/>
        </w:rPr>
      </w:pPr>
      <w:r w:rsidRPr="00113EAC">
        <w:rPr>
          <w:rFonts w:ascii="Arial" w:hAnsi="Arial" w:cs="Arial"/>
          <w:snapToGrid w:val="0"/>
          <w:sz w:val="22"/>
          <w:szCs w:val="22"/>
        </w:rPr>
        <w:t xml:space="preserve">I, </w:t>
      </w:r>
      <w:r w:rsidRPr="00113EAC">
        <w:rPr>
          <w:rFonts w:ascii="Arial" w:hAnsi="Arial" w:cs="Arial"/>
          <w:snapToGrid w:val="0"/>
          <w:sz w:val="22"/>
          <w:szCs w:val="22"/>
          <w:u w:val="single"/>
        </w:rPr>
        <w:tab/>
      </w:r>
      <w:r w:rsidRPr="00113EAC">
        <w:rPr>
          <w:rFonts w:ascii="Arial" w:hAnsi="Arial" w:cs="Arial"/>
          <w:snapToGrid w:val="0"/>
          <w:sz w:val="22"/>
          <w:szCs w:val="22"/>
          <w:u w:val="single"/>
        </w:rPr>
        <w:tab/>
      </w:r>
      <w:r w:rsidRPr="00113EAC">
        <w:rPr>
          <w:rFonts w:ascii="Arial" w:hAnsi="Arial" w:cs="Arial"/>
          <w:snapToGrid w:val="0"/>
          <w:sz w:val="22"/>
          <w:szCs w:val="22"/>
          <w:u w:val="single"/>
        </w:rPr>
        <w:tab/>
      </w:r>
      <w:r w:rsidRPr="00113EAC">
        <w:rPr>
          <w:rFonts w:ascii="Arial" w:hAnsi="Arial" w:cs="Arial"/>
          <w:snapToGrid w:val="0"/>
          <w:sz w:val="22"/>
          <w:szCs w:val="22"/>
          <w:u w:val="single"/>
        </w:rPr>
        <w:tab/>
      </w:r>
      <w:r w:rsidRPr="00113EAC">
        <w:rPr>
          <w:rFonts w:ascii="Arial" w:hAnsi="Arial" w:cs="Arial"/>
          <w:snapToGrid w:val="0"/>
          <w:sz w:val="22"/>
          <w:szCs w:val="22"/>
          <w:u w:val="single"/>
        </w:rPr>
        <w:tab/>
      </w:r>
      <w:r w:rsidRPr="00113EAC">
        <w:rPr>
          <w:rFonts w:ascii="Arial" w:hAnsi="Arial" w:cs="Arial"/>
          <w:snapToGrid w:val="0"/>
          <w:sz w:val="22"/>
          <w:szCs w:val="22"/>
        </w:rPr>
        <w:t>, hereby acknowledge that I have received the Job Description and the Tasks for</w:t>
      </w:r>
      <w:r w:rsidR="00C44D43" w:rsidRPr="00113EAC">
        <w:rPr>
          <w:rFonts w:ascii="Arial" w:hAnsi="Arial" w:cs="Arial"/>
          <w:snapToGrid w:val="0"/>
          <w:sz w:val="22"/>
          <w:szCs w:val="22"/>
        </w:rPr>
        <w:t xml:space="preserve">  the </w:t>
      </w:r>
      <w:r w:rsidR="00FF40F1" w:rsidRPr="00113EAC">
        <w:rPr>
          <w:rFonts w:ascii="Arial" w:hAnsi="Arial" w:cs="Arial"/>
          <w:snapToGrid w:val="0"/>
          <w:sz w:val="22"/>
          <w:szCs w:val="22"/>
        </w:rPr>
        <w:t>Head Chef (Working)</w:t>
      </w:r>
      <w:r w:rsidRPr="00113EAC">
        <w:rPr>
          <w:rFonts w:ascii="Arial" w:hAnsi="Arial" w:cs="Arial"/>
          <w:snapToGrid w:val="0"/>
          <w:sz w:val="22"/>
          <w:szCs w:val="22"/>
        </w:rPr>
        <w:t xml:space="preserve"> position.  I have read and understand the aforementioned Job Description and Duties and have received my own copy.  I also acknowledge that I was given the opportunity to have any questions regarding my Job Description and Tasks clarified.</w:t>
      </w:r>
    </w:p>
    <w:p w14:paraId="6BF16373" w14:textId="77777777" w:rsidR="0017437C" w:rsidRPr="00113EAC" w:rsidRDefault="0017437C" w:rsidP="0017437C">
      <w:pPr>
        <w:rPr>
          <w:rFonts w:ascii="Arial" w:hAnsi="Arial" w:cs="Arial"/>
          <w:sz w:val="22"/>
          <w:szCs w:val="22"/>
        </w:rPr>
      </w:pPr>
    </w:p>
    <w:p w14:paraId="268123FF" w14:textId="77777777" w:rsidR="0017437C" w:rsidRPr="00113EAC" w:rsidRDefault="0017437C" w:rsidP="0017437C">
      <w:pPr>
        <w:rPr>
          <w:rFonts w:ascii="Arial" w:hAnsi="Arial" w:cs="Arial"/>
          <w:sz w:val="22"/>
          <w:szCs w:val="22"/>
        </w:rPr>
      </w:pPr>
      <w:r w:rsidRPr="00113EAC">
        <w:rPr>
          <w:rFonts w:ascii="Arial" w:hAnsi="Arial" w:cs="Arial"/>
          <w:sz w:val="22"/>
          <w:szCs w:val="22"/>
        </w:rPr>
        <w:t>Employee Signature:</w:t>
      </w:r>
      <w:r w:rsidRPr="00113EAC">
        <w:rPr>
          <w:rFonts w:ascii="Arial" w:hAnsi="Arial" w:cs="Arial"/>
          <w:sz w:val="22"/>
          <w:szCs w:val="22"/>
        </w:rPr>
        <w:tab/>
        <w:t xml:space="preserve"> ____________________</w:t>
      </w:r>
      <w:r w:rsidRPr="00113EAC">
        <w:rPr>
          <w:rFonts w:ascii="Arial" w:hAnsi="Arial" w:cs="Arial"/>
          <w:sz w:val="22"/>
          <w:szCs w:val="22"/>
        </w:rPr>
        <w:tab/>
        <w:t>Date:</w:t>
      </w:r>
      <w:r w:rsidRPr="00113EAC">
        <w:rPr>
          <w:rFonts w:ascii="Arial" w:hAnsi="Arial" w:cs="Arial"/>
          <w:sz w:val="22"/>
          <w:szCs w:val="22"/>
        </w:rPr>
        <w:tab/>
        <w:t>________________________</w:t>
      </w:r>
    </w:p>
    <w:p w14:paraId="434EB2CC" w14:textId="77777777" w:rsidR="0017437C" w:rsidRPr="00113EAC" w:rsidRDefault="0017437C" w:rsidP="0017437C">
      <w:pPr>
        <w:rPr>
          <w:rFonts w:ascii="Arial" w:hAnsi="Arial" w:cs="Arial"/>
          <w:sz w:val="22"/>
          <w:szCs w:val="22"/>
        </w:rPr>
      </w:pPr>
    </w:p>
    <w:p w14:paraId="3D2E08B0" w14:textId="77777777" w:rsidR="0017437C" w:rsidRPr="00113EAC" w:rsidRDefault="0017437C" w:rsidP="0017437C">
      <w:pPr>
        <w:rPr>
          <w:rFonts w:ascii="Arial" w:hAnsi="Arial" w:cs="Arial"/>
          <w:sz w:val="22"/>
          <w:szCs w:val="22"/>
        </w:rPr>
      </w:pPr>
      <w:r w:rsidRPr="00113EAC">
        <w:rPr>
          <w:rFonts w:ascii="Arial" w:hAnsi="Arial" w:cs="Arial"/>
          <w:sz w:val="22"/>
          <w:szCs w:val="22"/>
        </w:rPr>
        <w:t>Supervisor Signature:</w:t>
      </w:r>
      <w:r w:rsidRPr="00113EAC">
        <w:rPr>
          <w:rFonts w:ascii="Arial" w:hAnsi="Arial" w:cs="Arial"/>
          <w:sz w:val="22"/>
          <w:szCs w:val="22"/>
        </w:rPr>
        <w:tab/>
        <w:t>_____________________</w:t>
      </w:r>
      <w:r w:rsidRPr="00113EAC">
        <w:rPr>
          <w:rFonts w:ascii="Arial" w:hAnsi="Arial" w:cs="Arial"/>
          <w:sz w:val="22"/>
          <w:szCs w:val="22"/>
        </w:rPr>
        <w:tab/>
        <w:t>Date:</w:t>
      </w:r>
      <w:r w:rsidRPr="00113EAC">
        <w:rPr>
          <w:rFonts w:ascii="Arial" w:hAnsi="Arial" w:cs="Arial"/>
          <w:sz w:val="22"/>
          <w:szCs w:val="22"/>
        </w:rPr>
        <w:tab/>
        <w:t>________________________</w:t>
      </w:r>
    </w:p>
    <w:p w14:paraId="02A29712" w14:textId="0E715356" w:rsidR="00D63BE7" w:rsidRPr="00113EAC" w:rsidRDefault="00D63BE7" w:rsidP="00D0368B">
      <w:pPr>
        <w:pStyle w:val="DefaultText"/>
        <w:jc w:val="center"/>
        <w:rPr>
          <w:rFonts w:ascii="Arial" w:hAnsi="Arial" w:cs="Arial"/>
          <w:b/>
          <w:sz w:val="22"/>
          <w:szCs w:val="22"/>
        </w:rPr>
      </w:pPr>
    </w:p>
    <w:p w14:paraId="174D34EC" w14:textId="7D913961" w:rsidR="00D63BE7" w:rsidRPr="00113EAC" w:rsidRDefault="00D63BE7" w:rsidP="00B67D9F">
      <w:pPr>
        <w:jc w:val="both"/>
        <w:rPr>
          <w:rFonts w:ascii="Arial" w:hAnsi="Arial" w:cs="Arial"/>
          <w:sz w:val="22"/>
          <w:szCs w:val="22"/>
        </w:rPr>
      </w:pPr>
    </w:p>
    <w:p w14:paraId="5365FF19" w14:textId="77777777" w:rsidR="00791A92" w:rsidRPr="00113EAC" w:rsidRDefault="00791A92" w:rsidP="00D0368B">
      <w:pPr>
        <w:pStyle w:val="DefaultText"/>
        <w:jc w:val="center"/>
        <w:rPr>
          <w:rFonts w:ascii="Arial" w:hAnsi="Arial" w:cs="Arial"/>
          <w:b/>
          <w:sz w:val="22"/>
          <w:szCs w:val="22"/>
        </w:rPr>
      </w:pPr>
    </w:p>
    <w:tbl>
      <w:tblPr>
        <w:tblW w:w="9360" w:type="dxa"/>
        <w:tblInd w:w="108" w:type="dxa"/>
        <w:tblLayout w:type="fixed"/>
        <w:tblLook w:val="0000" w:firstRow="0" w:lastRow="0" w:firstColumn="0" w:lastColumn="0" w:noHBand="0" w:noVBand="0"/>
      </w:tblPr>
      <w:tblGrid>
        <w:gridCol w:w="9360"/>
      </w:tblGrid>
      <w:tr w:rsidR="006B405C" w:rsidRPr="00113EAC" w14:paraId="5A963A60" w14:textId="77777777" w:rsidTr="004F686F">
        <w:trPr>
          <w:trHeight w:val="311"/>
        </w:trPr>
        <w:tc>
          <w:tcPr>
            <w:tcW w:w="9360" w:type="dxa"/>
          </w:tcPr>
          <w:p w14:paraId="718A1D62" w14:textId="34AD9F1A" w:rsidR="00BF1CEA" w:rsidRPr="00113EAC" w:rsidRDefault="00BF1CEA" w:rsidP="00A80A5F">
            <w:pPr>
              <w:pStyle w:val="DefaultText"/>
              <w:jc w:val="both"/>
              <w:rPr>
                <w:rFonts w:ascii="Arial" w:hAnsi="Arial" w:cs="Arial"/>
                <w:sz w:val="22"/>
                <w:szCs w:val="22"/>
              </w:rPr>
            </w:pPr>
          </w:p>
        </w:tc>
      </w:tr>
    </w:tbl>
    <w:p w14:paraId="70F9B6E5" w14:textId="77777777" w:rsidR="00427993" w:rsidRPr="00113EAC" w:rsidRDefault="00427993" w:rsidP="004F686F">
      <w:pPr>
        <w:pStyle w:val="DefaultText"/>
        <w:jc w:val="center"/>
        <w:rPr>
          <w:rFonts w:ascii="Arial" w:hAnsi="Arial" w:cs="Arial"/>
          <w:b/>
          <w:sz w:val="22"/>
          <w:szCs w:val="22"/>
          <w:u w:val="words"/>
        </w:rPr>
      </w:pPr>
    </w:p>
    <w:p w14:paraId="5ADFE617" w14:textId="77777777" w:rsidR="00427993" w:rsidRPr="00113EAC" w:rsidRDefault="00427993" w:rsidP="004F686F">
      <w:pPr>
        <w:pStyle w:val="DefaultText"/>
        <w:jc w:val="center"/>
        <w:rPr>
          <w:rFonts w:ascii="Arial" w:hAnsi="Arial" w:cs="Arial"/>
          <w:b/>
          <w:sz w:val="22"/>
          <w:szCs w:val="22"/>
          <w:u w:val="words"/>
        </w:rPr>
      </w:pPr>
    </w:p>
    <w:sectPr w:rsidR="00427993" w:rsidRPr="00113EAC" w:rsidSect="00D040DC">
      <w:headerReference w:type="even" r:id="rId11"/>
      <w:headerReference w:type="default" r:id="rId12"/>
      <w:footerReference w:type="default" r:id="rId13"/>
      <w:headerReference w:type="first" r:id="rId14"/>
      <w:footerReference w:type="first" r:id="rId15"/>
      <w:pgSz w:w="12240" w:h="15840"/>
      <w:pgMar w:top="1800" w:right="90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5EF6C" w14:textId="77777777" w:rsidR="00AB44FE" w:rsidRDefault="00AB44FE">
      <w:r>
        <w:separator/>
      </w:r>
    </w:p>
  </w:endnote>
  <w:endnote w:type="continuationSeparator" w:id="0">
    <w:p w14:paraId="22E5AB28" w14:textId="77777777" w:rsidR="00AB44FE" w:rsidRDefault="00AB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12D7" w14:textId="77777777" w:rsidR="00FA3191" w:rsidRDefault="00FA3191" w:rsidP="00D63BE7">
    <w:pPr>
      <w:tabs>
        <w:tab w:val="center" w:pos="4680"/>
      </w:tabs>
      <w:jc w:val="center"/>
      <w:rPr>
        <w:rFonts w:ascii="Calibri" w:hAnsi="Calibri" w:cs="Calibri"/>
        <w:iCs/>
        <w:noProof/>
        <w:sz w:val="16"/>
      </w:rPr>
    </w:pPr>
    <w:r>
      <w:rPr>
        <w:rFonts w:ascii="Calibri" w:hAnsi="Calibri" w:cs="Calibri"/>
        <w:iCs/>
        <w:sz w:val="16"/>
      </w:rPr>
      <w:t xml:space="preserve">Page </w:t>
    </w:r>
    <w:r w:rsidRPr="00CB1B71">
      <w:rPr>
        <w:rFonts w:ascii="Calibri" w:hAnsi="Calibri" w:cs="Calibri"/>
        <w:iCs/>
        <w:sz w:val="16"/>
      </w:rPr>
      <w:fldChar w:fldCharType="begin"/>
    </w:r>
    <w:r w:rsidRPr="00CB1B71">
      <w:rPr>
        <w:rFonts w:ascii="Calibri" w:hAnsi="Calibri" w:cs="Calibri"/>
        <w:iCs/>
        <w:sz w:val="16"/>
      </w:rPr>
      <w:instrText xml:space="preserve"> PAGE   \* MERGEFORMAT </w:instrText>
    </w:r>
    <w:r w:rsidRPr="00CB1B71">
      <w:rPr>
        <w:rFonts w:ascii="Calibri" w:hAnsi="Calibri" w:cs="Calibri"/>
        <w:iCs/>
        <w:sz w:val="16"/>
      </w:rPr>
      <w:fldChar w:fldCharType="separate"/>
    </w:r>
    <w:r>
      <w:rPr>
        <w:rFonts w:ascii="Calibri" w:hAnsi="Calibri" w:cs="Calibri"/>
        <w:iCs/>
        <w:sz w:val="16"/>
      </w:rPr>
      <w:t>1</w:t>
    </w:r>
    <w:r w:rsidRPr="00CB1B71">
      <w:rPr>
        <w:rFonts w:ascii="Calibri" w:hAnsi="Calibri" w:cs="Calibri"/>
        <w:iCs/>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0DEE" w14:textId="77777777" w:rsidR="00DC189E" w:rsidRDefault="00DC189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p w14:paraId="0B5522A1" w14:textId="77777777" w:rsidR="001F0BAA" w:rsidRPr="00CB6ADC" w:rsidRDefault="001F0BAA" w:rsidP="001D36A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5F02" w14:textId="77777777" w:rsidR="00AB44FE" w:rsidRDefault="00AB44FE">
      <w:r>
        <w:separator/>
      </w:r>
    </w:p>
  </w:footnote>
  <w:footnote w:type="continuationSeparator" w:id="0">
    <w:p w14:paraId="6428593D" w14:textId="77777777" w:rsidR="00AB44FE" w:rsidRDefault="00AB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75E5" w14:textId="77777777" w:rsidR="001F0BAA" w:rsidRDefault="001F0BAA" w:rsidP="003F2F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E69A32" w14:textId="77777777" w:rsidR="001F0BAA" w:rsidRDefault="001F0B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152D" w14:textId="1CFD843E" w:rsidR="00FA3191" w:rsidRDefault="00C44D43" w:rsidP="00FA3191">
    <w:pPr>
      <w:pStyle w:val="Header"/>
      <w:tabs>
        <w:tab w:val="center" w:pos="4680"/>
        <w:tab w:val="left" w:pos="7890"/>
        <w:tab w:val="right" w:pos="9360"/>
      </w:tabs>
    </w:pPr>
    <w:bookmarkStart w:id="5" w:name="_Hlk509233109"/>
    <w:bookmarkStart w:id="6" w:name="_Hlk509233202"/>
    <w:bookmarkStart w:id="7" w:name="_Hlk509233203"/>
    <w:bookmarkStart w:id="8" w:name="_Hlk509233818"/>
    <w:bookmarkStart w:id="9" w:name="_Hlk509233819"/>
    <w:bookmarkStart w:id="10" w:name="_Hlk509233992"/>
    <w:bookmarkStart w:id="11" w:name="_Hlk509233993"/>
    <w:bookmarkStart w:id="12" w:name="_Hlk509234295"/>
    <w:bookmarkStart w:id="13" w:name="_Hlk509234296"/>
    <w:bookmarkStart w:id="14" w:name="_Hlk509234537"/>
    <w:bookmarkStart w:id="15" w:name="_Hlk509234538"/>
    <w:bookmarkStart w:id="16" w:name="_Hlk509234661"/>
    <w:bookmarkStart w:id="17" w:name="_Hlk509234662"/>
    <w:bookmarkStart w:id="18" w:name="_Hlk509234765"/>
    <w:bookmarkStart w:id="19" w:name="_Hlk509234766"/>
    <w:bookmarkStart w:id="20" w:name="_Hlk509234778"/>
    <w:bookmarkStart w:id="21" w:name="_Hlk509234779"/>
    <w:bookmarkStart w:id="22" w:name="_Hlk509234874"/>
    <w:bookmarkStart w:id="23" w:name="_Hlk509234875"/>
    <w:r>
      <w:rPr>
        <w:noProof/>
      </w:rPr>
      <w:drawing>
        <wp:inline distT="0" distB="0" distL="0" distR="0" wp14:anchorId="44C6F2C0" wp14:editId="1F5B7A62">
          <wp:extent cx="127635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6350" cy="876300"/>
                  </a:xfrm>
                  <a:prstGeom prst="rect">
                    <a:avLst/>
                  </a:prstGeom>
                </pic:spPr>
              </pic:pic>
            </a:graphicData>
          </a:graphic>
        </wp:inline>
      </w:drawing>
    </w:r>
    <w:r w:rsidR="00FA3191">
      <w:tab/>
    </w:r>
    <w:r w:rsidR="00FA3191">
      <w:tab/>
    </w:r>
  </w:p>
  <w:p w14:paraId="05BA4780" w14:textId="4F613FB0" w:rsidR="00FA3191" w:rsidRDefault="00CE7652" w:rsidP="00DD3CAB">
    <w:pPr>
      <w:pStyle w:val="Header"/>
      <w:tabs>
        <w:tab w:val="right" w:pos="9360"/>
      </w:tabs>
    </w:pPr>
    <w:bookmarkStart w:id="24" w:name="_Hlk509233808"/>
    <w:bookmarkStart w:id="25" w:name="_Hlk509233809"/>
    <w:r w:rsidRPr="00CE7652">
      <w:rPr>
        <w:rFonts w:ascii="Arial" w:hAnsi="Arial" w:cs="Arial"/>
        <w:b/>
        <w:color w:val="000000" w:themeColor="text1"/>
        <w:sz w:val="32"/>
        <w:szCs w:val="32"/>
      </w:rPr>
      <w:t xml:space="preserve">Job Description </w:t>
    </w:r>
    <w:r w:rsidR="007E3BD5">
      <w:rPr>
        <w:rFonts w:ascii="Arial" w:hAnsi="Arial" w:cs="Arial"/>
        <w:b/>
        <w:color w:val="000000" w:themeColor="text1"/>
        <w:sz w:val="32"/>
        <w:szCs w:val="32"/>
      </w:rPr>
      <w:t>–</w:t>
    </w:r>
    <w:r w:rsidR="00DD3CAB">
      <w:rPr>
        <w:rFonts w:ascii="Arial" w:hAnsi="Arial" w:cs="Arial"/>
        <w:b/>
        <w:color w:val="000000" w:themeColor="text1"/>
        <w:sz w:val="32"/>
        <w:szCs w:val="32"/>
      </w:rPr>
      <w:t xml:space="preserve"> </w:t>
    </w:r>
    <w:r w:rsidR="007E3BD5">
      <w:rPr>
        <w:rFonts w:ascii="Arial" w:hAnsi="Arial" w:cs="Arial"/>
        <w:b/>
        <w:color w:val="000000" w:themeColor="text1"/>
        <w:sz w:val="32"/>
        <w:szCs w:val="32"/>
      </w:rPr>
      <w:t>Head Chef (Working)</w:t>
    </w:r>
  </w:p>
  <w:p w14:paraId="5655BF8F" w14:textId="77777777" w:rsidR="00FA3191" w:rsidRDefault="00FA3191" w:rsidP="00FA3191">
    <w:pPr>
      <w:pStyle w:val="Header"/>
      <w:ind w:right="360"/>
      <w:jc w:val="right"/>
      <w:rPr>
        <w:rStyle w:val="PageNumber"/>
        <w:rFonts w:ascii="Arial" w:hAnsi="Arial" w:cs="Arial"/>
        <w:sz w:val="16"/>
        <w:szCs w:val="16"/>
      </w:rPr>
    </w:pPr>
  </w:p>
  <w:p w14:paraId="32A2A46C" w14:textId="77777777" w:rsidR="00FA3191" w:rsidRDefault="00FA3191" w:rsidP="00FA3191">
    <w:pPr>
      <w:pStyle w:val="Header"/>
      <w:ind w:right="360"/>
      <w:jc w:val="right"/>
      <w:rPr>
        <w:rStyle w:val="PageNumber"/>
        <w:rFonts w:ascii="Arial" w:hAnsi="Arial" w:cs="Arial"/>
        <w:sz w:val="16"/>
        <w:szCs w:val="16"/>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A76A" w14:textId="72881D16" w:rsidR="00D63BE7" w:rsidRDefault="00D63BE7" w:rsidP="00427993">
    <w:pPr>
      <w:pStyle w:val="Header"/>
      <w:rPr>
        <w:b/>
        <w:bCs/>
      </w:rPr>
    </w:pPr>
  </w:p>
  <w:p w14:paraId="65F76E50" w14:textId="21A39CF3" w:rsidR="00D63BE7" w:rsidRDefault="00C44D43" w:rsidP="00D63BE7">
    <w:pPr>
      <w:pStyle w:val="Header"/>
      <w:pBdr>
        <w:bottom w:val="single" w:sz="4" w:space="1" w:color="auto"/>
      </w:pBdr>
      <w:rPr>
        <w:b/>
        <w:bCs/>
        <w:sz w:val="10"/>
        <w:szCs w:val="10"/>
      </w:rPr>
    </w:pPr>
    <w:r>
      <w:rPr>
        <w:noProof/>
      </w:rPr>
      <w:drawing>
        <wp:inline distT="0" distB="0" distL="0" distR="0" wp14:anchorId="6FD4FFF2" wp14:editId="2A42D06F">
          <wp:extent cx="127635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6350" cy="876300"/>
                  </a:xfrm>
                  <a:prstGeom prst="rect">
                    <a:avLst/>
                  </a:prstGeom>
                </pic:spPr>
              </pic:pic>
            </a:graphicData>
          </a:graphic>
        </wp:inline>
      </w:drawing>
    </w:r>
  </w:p>
  <w:p w14:paraId="33AEBDCA" w14:textId="5A265A2A" w:rsidR="00427993" w:rsidRDefault="00427993" w:rsidP="00D63BE7">
    <w:pPr>
      <w:pStyle w:val="Header"/>
      <w:pBdr>
        <w:bottom w:val="single" w:sz="4" w:space="1" w:color="auto"/>
      </w:pBdr>
      <w:rPr>
        <w:b/>
        <w:bCs/>
        <w:sz w:val="10"/>
        <w:szCs w:val="10"/>
      </w:rPr>
    </w:pPr>
  </w:p>
  <w:p w14:paraId="0C5DF4C6" w14:textId="19F5B986" w:rsidR="00427993" w:rsidRPr="00427993" w:rsidRDefault="00427993" w:rsidP="00D63BE7">
    <w:pPr>
      <w:pStyle w:val="Header"/>
      <w:pBdr>
        <w:bottom w:val="single" w:sz="4" w:space="1" w:color="auto"/>
      </w:pBdr>
      <w:rPr>
        <w:rFonts w:ascii="Arial" w:hAnsi="Arial" w:cs="Arial"/>
        <w:b/>
        <w:bCs/>
        <w:sz w:val="28"/>
        <w:szCs w:val="28"/>
      </w:rPr>
    </w:pPr>
    <w:r>
      <w:rPr>
        <w:rFonts w:ascii="Arial" w:hAnsi="Arial" w:cs="Arial"/>
        <w:b/>
        <w:bCs/>
        <w:sz w:val="28"/>
        <w:szCs w:val="28"/>
      </w:rPr>
      <w:t xml:space="preserve">Job Description- </w:t>
    </w:r>
    <w:r w:rsidR="007E3BD5">
      <w:rPr>
        <w:rFonts w:ascii="Arial" w:hAnsi="Arial" w:cs="Arial"/>
        <w:b/>
        <w:bCs/>
        <w:sz w:val="28"/>
        <w:szCs w:val="28"/>
      </w:rPr>
      <w:t>Head Chef (Working)</w:t>
    </w:r>
  </w:p>
  <w:p w14:paraId="604FE6FA" w14:textId="77777777" w:rsidR="00D63BE7" w:rsidRDefault="00D63BE7" w:rsidP="00D63BE7">
    <w:pPr>
      <w:pStyle w:val="Header"/>
      <w:pBdr>
        <w:bottom w:val="single" w:sz="4" w:space="1" w:color="auto"/>
      </w:pBdr>
      <w:rPr>
        <w:b/>
        <w:bCs/>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A35"/>
    <w:multiLevelType w:val="hybridMultilevel"/>
    <w:tmpl w:val="22E61BE4"/>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F01174"/>
    <w:multiLevelType w:val="hybridMultilevel"/>
    <w:tmpl w:val="9ED61634"/>
    <w:lvl w:ilvl="0" w:tplc="43EE7E9A">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D35ED9"/>
    <w:multiLevelType w:val="multilevel"/>
    <w:tmpl w:val="E170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316D9E"/>
    <w:multiLevelType w:val="multilevel"/>
    <w:tmpl w:val="4286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DA1493"/>
    <w:multiLevelType w:val="hybridMultilevel"/>
    <w:tmpl w:val="013EFE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CF6DC4"/>
    <w:multiLevelType w:val="multilevel"/>
    <w:tmpl w:val="6B12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413F41"/>
    <w:multiLevelType w:val="multilevel"/>
    <w:tmpl w:val="ADBA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3B686E"/>
    <w:multiLevelType w:val="hybridMultilevel"/>
    <w:tmpl w:val="43D26428"/>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7B76D6"/>
    <w:multiLevelType w:val="multilevel"/>
    <w:tmpl w:val="5D52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93088B"/>
    <w:multiLevelType w:val="hybridMultilevel"/>
    <w:tmpl w:val="43882678"/>
    <w:lvl w:ilvl="0" w:tplc="8D7E8E7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52210D"/>
    <w:multiLevelType w:val="hybridMultilevel"/>
    <w:tmpl w:val="561AB2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03E67D6"/>
    <w:multiLevelType w:val="hybridMultilevel"/>
    <w:tmpl w:val="93CEC536"/>
    <w:lvl w:ilvl="0" w:tplc="43EE7E9A">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8A4E48"/>
    <w:multiLevelType w:val="multilevel"/>
    <w:tmpl w:val="BCCC68C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612B19"/>
    <w:multiLevelType w:val="hybridMultilevel"/>
    <w:tmpl w:val="20AE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E727B"/>
    <w:multiLevelType w:val="hybridMultilevel"/>
    <w:tmpl w:val="4C48C4F0"/>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A659A"/>
    <w:multiLevelType w:val="multilevel"/>
    <w:tmpl w:val="0A86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5B41A6"/>
    <w:multiLevelType w:val="hybridMultilevel"/>
    <w:tmpl w:val="628AAB00"/>
    <w:lvl w:ilvl="0" w:tplc="1009000B">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61C1C"/>
    <w:multiLevelType w:val="hybridMultilevel"/>
    <w:tmpl w:val="90E06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AC391C"/>
    <w:multiLevelType w:val="hybridMultilevel"/>
    <w:tmpl w:val="5F56D100"/>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B1755F"/>
    <w:multiLevelType w:val="multilevel"/>
    <w:tmpl w:val="1AAE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3B1B9F"/>
    <w:multiLevelType w:val="multilevel"/>
    <w:tmpl w:val="993639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C832E1"/>
    <w:multiLevelType w:val="hybridMultilevel"/>
    <w:tmpl w:val="CB6EE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9F5A80"/>
    <w:multiLevelType w:val="hybridMultilevel"/>
    <w:tmpl w:val="5330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550E5"/>
    <w:multiLevelType w:val="hybridMultilevel"/>
    <w:tmpl w:val="6B004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F526D1"/>
    <w:multiLevelType w:val="multilevel"/>
    <w:tmpl w:val="BC7C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5D729A"/>
    <w:multiLevelType w:val="multilevel"/>
    <w:tmpl w:val="909C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EC6BF1"/>
    <w:multiLevelType w:val="hybridMultilevel"/>
    <w:tmpl w:val="99363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C83615"/>
    <w:multiLevelType w:val="hybridMultilevel"/>
    <w:tmpl w:val="97B0A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151221"/>
    <w:multiLevelType w:val="hybridMultilevel"/>
    <w:tmpl w:val="49DE4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EB26A9"/>
    <w:multiLevelType w:val="hybridMultilevel"/>
    <w:tmpl w:val="BD04E906"/>
    <w:lvl w:ilvl="0" w:tplc="1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876CA9"/>
    <w:multiLevelType w:val="hybridMultilevel"/>
    <w:tmpl w:val="6930B320"/>
    <w:lvl w:ilvl="0" w:tplc="1009000B">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7735DF"/>
    <w:multiLevelType w:val="hybridMultilevel"/>
    <w:tmpl w:val="3D02D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6963A8"/>
    <w:multiLevelType w:val="hybridMultilevel"/>
    <w:tmpl w:val="3D80D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BD7F19"/>
    <w:multiLevelType w:val="hybridMultilevel"/>
    <w:tmpl w:val="BCCC68C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133B66"/>
    <w:multiLevelType w:val="hybridMultilevel"/>
    <w:tmpl w:val="D7D46648"/>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93568D"/>
    <w:multiLevelType w:val="hybridMultilevel"/>
    <w:tmpl w:val="7EC4CDFA"/>
    <w:lvl w:ilvl="0" w:tplc="1009000B">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E7B8D"/>
    <w:multiLevelType w:val="hybridMultilevel"/>
    <w:tmpl w:val="54E65C20"/>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150C1C"/>
    <w:multiLevelType w:val="hybridMultilevel"/>
    <w:tmpl w:val="A1DE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A2699"/>
    <w:multiLevelType w:val="hybridMultilevel"/>
    <w:tmpl w:val="E6D29F8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881035"/>
    <w:multiLevelType w:val="hybridMultilevel"/>
    <w:tmpl w:val="B1BE6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0C7513"/>
    <w:multiLevelType w:val="hybridMultilevel"/>
    <w:tmpl w:val="941ECA12"/>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06577766">
    <w:abstractNumId w:val="32"/>
  </w:num>
  <w:num w:numId="2" w16cid:durableId="603146027">
    <w:abstractNumId w:val="4"/>
  </w:num>
  <w:num w:numId="3" w16cid:durableId="902562198">
    <w:abstractNumId w:val="26"/>
  </w:num>
  <w:num w:numId="4" w16cid:durableId="967127841">
    <w:abstractNumId w:val="20"/>
  </w:num>
  <w:num w:numId="5" w16cid:durableId="515578275">
    <w:abstractNumId w:val="29"/>
  </w:num>
  <w:num w:numId="6" w16cid:durableId="2124766610">
    <w:abstractNumId w:val="33"/>
  </w:num>
  <w:num w:numId="7" w16cid:durableId="1477719498">
    <w:abstractNumId w:val="12"/>
  </w:num>
  <w:num w:numId="8" w16cid:durableId="572277656">
    <w:abstractNumId w:val="30"/>
  </w:num>
  <w:num w:numId="9" w16cid:durableId="858473821">
    <w:abstractNumId w:val="16"/>
  </w:num>
  <w:num w:numId="10" w16cid:durableId="1154561542">
    <w:abstractNumId w:val="35"/>
  </w:num>
  <w:num w:numId="11" w16cid:durableId="1941602022">
    <w:abstractNumId w:val="9"/>
  </w:num>
  <w:num w:numId="12" w16cid:durableId="281036839">
    <w:abstractNumId w:val="10"/>
  </w:num>
  <w:num w:numId="13" w16cid:durableId="1987662250">
    <w:abstractNumId w:val="18"/>
  </w:num>
  <w:num w:numId="14" w16cid:durableId="2011635746">
    <w:abstractNumId w:val="28"/>
  </w:num>
  <w:num w:numId="15" w16cid:durableId="1738547328">
    <w:abstractNumId w:val="22"/>
  </w:num>
  <w:num w:numId="16" w16cid:durableId="1344547162">
    <w:abstractNumId w:val="38"/>
  </w:num>
  <w:num w:numId="17" w16cid:durableId="978071099">
    <w:abstractNumId w:val="34"/>
  </w:num>
  <w:num w:numId="18" w16cid:durableId="50929896">
    <w:abstractNumId w:val="14"/>
  </w:num>
  <w:num w:numId="19" w16cid:durableId="57752602">
    <w:abstractNumId w:val="7"/>
  </w:num>
  <w:num w:numId="20" w16cid:durableId="298654005">
    <w:abstractNumId w:val="0"/>
  </w:num>
  <w:num w:numId="21" w16cid:durableId="1698963352">
    <w:abstractNumId w:val="21"/>
  </w:num>
  <w:num w:numId="22" w16cid:durableId="1638604430">
    <w:abstractNumId w:val="40"/>
  </w:num>
  <w:num w:numId="23" w16cid:durableId="1785995365">
    <w:abstractNumId w:val="27"/>
  </w:num>
  <w:num w:numId="24" w16cid:durableId="573323997">
    <w:abstractNumId w:val="31"/>
  </w:num>
  <w:num w:numId="25" w16cid:durableId="133377938">
    <w:abstractNumId w:val="23"/>
  </w:num>
  <w:num w:numId="26" w16cid:durableId="1022589190">
    <w:abstractNumId w:val="17"/>
  </w:num>
  <w:num w:numId="27" w16cid:durableId="2040205056">
    <w:abstractNumId w:val="36"/>
  </w:num>
  <w:num w:numId="28" w16cid:durableId="907806069">
    <w:abstractNumId w:val="24"/>
  </w:num>
  <w:num w:numId="29" w16cid:durableId="1363508644">
    <w:abstractNumId w:val="15"/>
  </w:num>
  <w:num w:numId="30" w16cid:durableId="1939484360">
    <w:abstractNumId w:val="25"/>
  </w:num>
  <w:num w:numId="31" w16cid:durableId="1262378387">
    <w:abstractNumId w:val="13"/>
  </w:num>
  <w:num w:numId="32" w16cid:durableId="1649166831">
    <w:abstractNumId w:val="39"/>
  </w:num>
  <w:num w:numId="33" w16cid:durableId="393354823">
    <w:abstractNumId w:val="1"/>
  </w:num>
  <w:num w:numId="34" w16cid:durableId="1013722924">
    <w:abstractNumId w:val="11"/>
  </w:num>
  <w:num w:numId="35" w16cid:durableId="996231897">
    <w:abstractNumId w:val="19"/>
  </w:num>
  <w:num w:numId="36" w16cid:durableId="615406813">
    <w:abstractNumId w:val="8"/>
  </w:num>
  <w:num w:numId="37" w16cid:durableId="858543889">
    <w:abstractNumId w:val="5"/>
  </w:num>
  <w:num w:numId="38" w16cid:durableId="351226853">
    <w:abstractNumId w:val="2"/>
  </w:num>
  <w:num w:numId="39" w16cid:durableId="1179389192">
    <w:abstractNumId w:val="3"/>
  </w:num>
  <w:num w:numId="40" w16cid:durableId="990214029">
    <w:abstractNumId w:val="6"/>
  </w:num>
  <w:num w:numId="41" w16cid:durableId="10752071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W0NLSwMDUwsTAwN7VU0lEKTi0uzszPAykwNKwFAIEyhoUtAAAA"/>
  </w:docVars>
  <w:rsids>
    <w:rsidRoot w:val="000B6EBA"/>
    <w:rsid w:val="00003507"/>
    <w:rsid w:val="000122CC"/>
    <w:rsid w:val="00012D16"/>
    <w:rsid w:val="0001312A"/>
    <w:rsid w:val="00014DD2"/>
    <w:rsid w:val="00015AAB"/>
    <w:rsid w:val="00017FD1"/>
    <w:rsid w:val="00021818"/>
    <w:rsid w:val="0002474C"/>
    <w:rsid w:val="00026421"/>
    <w:rsid w:val="00035EFE"/>
    <w:rsid w:val="000437EF"/>
    <w:rsid w:val="00044DA8"/>
    <w:rsid w:val="00053D9A"/>
    <w:rsid w:val="000549AC"/>
    <w:rsid w:val="000574E1"/>
    <w:rsid w:val="000616A2"/>
    <w:rsid w:val="0006280E"/>
    <w:rsid w:val="00072D14"/>
    <w:rsid w:val="00090E1F"/>
    <w:rsid w:val="000A11A2"/>
    <w:rsid w:val="000B2872"/>
    <w:rsid w:val="000B31B0"/>
    <w:rsid w:val="000B6EBA"/>
    <w:rsid w:val="000B770D"/>
    <w:rsid w:val="000C2352"/>
    <w:rsid w:val="000C56AC"/>
    <w:rsid w:val="000D3E83"/>
    <w:rsid w:val="000D5035"/>
    <w:rsid w:val="000E064E"/>
    <w:rsid w:val="000E0F70"/>
    <w:rsid w:val="000E249B"/>
    <w:rsid w:val="000E5180"/>
    <w:rsid w:val="000F0F6E"/>
    <w:rsid w:val="001037EE"/>
    <w:rsid w:val="00106B98"/>
    <w:rsid w:val="00113EAC"/>
    <w:rsid w:val="001150AF"/>
    <w:rsid w:val="00117B56"/>
    <w:rsid w:val="00122F77"/>
    <w:rsid w:val="001324F2"/>
    <w:rsid w:val="001355FF"/>
    <w:rsid w:val="00136D59"/>
    <w:rsid w:val="00137559"/>
    <w:rsid w:val="00141969"/>
    <w:rsid w:val="00145383"/>
    <w:rsid w:val="00147DD4"/>
    <w:rsid w:val="0015123F"/>
    <w:rsid w:val="0015713E"/>
    <w:rsid w:val="001605A2"/>
    <w:rsid w:val="001621DE"/>
    <w:rsid w:val="00162686"/>
    <w:rsid w:val="00162E01"/>
    <w:rsid w:val="00167562"/>
    <w:rsid w:val="00173D15"/>
    <w:rsid w:val="001742CF"/>
    <w:rsid w:val="0017437C"/>
    <w:rsid w:val="00174F83"/>
    <w:rsid w:val="00175D45"/>
    <w:rsid w:val="0017782C"/>
    <w:rsid w:val="00177ECD"/>
    <w:rsid w:val="001943A0"/>
    <w:rsid w:val="001A014B"/>
    <w:rsid w:val="001B0BC0"/>
    <w:rsid w:val="001B738A"/>
    <w:rsid w:val="001C6CCB"/>
    <w:rsid w:val="001C6D82"/>
    <w:rsid w:val="001D36A7"/>
    <w:rsid w:val="001E200F"/>
    <w:rsid w:val="001F0BAA"/>
    <w:rsid w:val="001F34DD"/>
    <w:rsid w:val="001F4E47"/>
    <w:rsid w:val="001F7851"/>
    <w:rsid w:val="00202A53"/>
    <w:rsid w:val="00220FF8"/>
    <w:rsid w:val="00221E7C"/>
    <w:rsid w:val="002229F1"/>
    <w:rsid w:val="002326D7"/>
    <w:rsid w:val="002330E2"/>
    <w:rsid w:val="002343B0"/>
    <w:rsid w:val="00240355"/>
    <w:rsid w:val="00241B6A"/>
    <w:rsid w:val="00242B6D"/>
    <w:rsid w:val="00254886"/>
    <w:rsid w:val="00255A08"/>
    <w:rsid w:val="002601FF"/>
    <w:rsid w:val="00271CBA"/>
    <w:rsid w:val="0028141E"/>
    <w:rsid w:val="00285CEB"/>
    <w:rsid w:val="00294954"/>
    <w:rsid w:val="00296012"/>
    <w:rsid w:val="002B17C9"/>
    <w:rsid w:val="002C16CB"/>
    <w:rsid w:val="002C21D0"/>
    <w:rsid w:val="002C3A99"/>
    <w:rsid w:val="002D078B"/>
    <w:rsid w:val="002E16B9"/>
    <w:rsid w:val="002E49CF"/>
    <w:rsid w:val="002E7567"/>
    <w:rsid w:val="002F25CD"/>
    <w:rsid w:val="002F3C2F"/>
    <w:rsid w:val="002F7590"/>
    <w:rsid w:val="00300937"/>
    <w:rsid w:val="00303A25"/>
    <w:rsid w:val="00311CF8"/>
    <w:rsid w:val="00314855"/>
    <w:rsid w:val="003227E6"/>
    <w:rsid w:val="00322B09"/>
    <w:rsid w:val="00324795"/>
    <w:rsid w:val="003276E1"/>
    <w:rsid w:val="00331893"/>
    <w:rsid w:val="00333035"/>
    <w:rsid w:val="0034001D"/>
    <w:rsid w:val="0035047B"/>
    <w:rsid w:val="00355F59"/>
    <w:rsid w:val="00360F08"/>
    <w:rsid w:val="00364EF7"/>
    <w:rsid w:val="003672CD"/>
    <w:rsid w:val="00367FA6"/>
    <w:rsid w:val="00375C99"/>
    <w:rsid w:val="00375F67"/>
    <w:rsid w:val="00377A4C"/>
    <w:rsid w:val="00383B96"/>
    <w:rsid w:val="00383F7F"/>
    <w:rsid w:val="0039023E"/>
    <w:rsid w:val="003A05EB"/>
    <w:rsid w:val="003B1875"/>
    <w:rsid w:val="003B50B8"/>
    <w:rsid w:val="003B6CE2"/>
    <w:rsid w:val="003C026C"/>
    <w:rsid w:val="003D2521"/>
    <w:rsid w:val="003D2E1C"/>
    <w:rsid w:val="003D376F"/>
    <w:rsid w:val="003E71B6"/>
    <w:rsid w:val="003E7286"/>
    <w:rsid w:val="003E7415"/>
    <w:rsid w:val="003F297E"/>
    <w:rsid w:val="003F2F52"/>
    <w:rsid w:val="003F4B8F"/>
    <w:rsid w:val="004025C8"/>
    <w:rsid w:val="004046A9"/>
    <w:rsid w:val="004107BC"/>
    <w:rsid w:val="00410B75"/>
    <w:rsid w:val="00414A91"/>
    <w:rsid w:val="004159CB"/>
    <w:rsid w:val="004164F8"/>
    <w:rsid w:val="00420BDE"/>
    <w:rsid w:val="00420D12"/>
    <w:rsid w:val="00421129"/>
    <w:rsid w:val="004272EA"/>
    <w:rsid w:val="00427993"/>
    <w:rsid w:val="00433E29"/>
    <w:rsid w:val="00435603"/>
    <w:rsid w:val="00437121"/>
    <w:rsid w:val="004372FE"/>
    <w:rsid w:val="00440B63"/>
    <w:rsid w:val="00441903"/>
    <w:rsid w:val="00441BF7"/>
    <w:rsid w:val="004467C8"/>
    <w:rsid w:val="00453438"/>
    <w:rsid w:val="0045560C"/>
    <w:rsid w:val="0046115F"/>
    <w:rsid w:val="0046280C"/>
    <w:rsid w:val="0046463D"/>
    <w:rsid w:val="004650AD"/>
    <w:rsid w:val="00471D3E"/>
    <w:rsid w:val="004730B2"/>
    <w:rsid w:val="004768BE"/>
    <w:rsid w:val="00476D40"/>
    <w:rsid w:val="004910AD"/>
    <w:rsid w:val="004910CA"/>
    <w:rsid w:val="00495DE4"/>
    <w:rsid w:val="004B13F0"/>
    <w:rsid w:val="004B362F"/>
    <w:rsid w:val="004C08D0"/>
    <w:rsid w:val="004C26B0"/>
    <w:rsid w:val="004C5884"/>
    <w:rsid w:val="004C684F"/>
    <w:rsid w:val="004D4544"/>
    <w:rsid w:val="004D70AD"/>
    <w:rsid w:val="004E3ACB"/>
    <w:rsid w:val="004E450E"/>
    <w:rsid w:val="004E5610"/>
    <w:rsid w:val="004E6376"/>
    <w:rsid w:val="004F0002"/>
    <w:rsid w:val="004F276E"/>
    <w:rsid w:val="004F686F"/>
    <w:rsid w:val="0050310C"/>
    <w:rsid w:val="00504A68"/>
    <w:rsid w:val="00511863"/>
    <w:rsid w:val="00520BF1"/>
    <w:rsid w:val="005222B1"/>
    <w:rsid w:val="00523B1C"/>
    <w:rsid w:val="0053543E"/>
    <w:rsid w:val="00537A3D"/>
    <w:rsid w:val="00540815"/>
    <w:rsid w:val="00544246"/>
    <w:rsid w:val="005505E2"/>
    <w:rsid w:val="00554999"/>
    <w:rsid w:val="00555279"/>
    <w:rsid w:val="005612C3"/>
    <w:rsid w:val="00561D19"/>
    <w:rsid w:val="0056422C"/>
    <w:rsid w:val="00564956"/>
    <w:rsid w:val="0057240A"/>
    <w:rsid w:val="00572818"/>
    <w:rsid w:val="00576B8D"/>
    <w:rsid w:val="00577450"/>
    <w:rsid w:val="00581BD9"/>
    <w:rsid w:val="00581D95"/>
    <w:rsid w:val="00584603"/>
    <w:rsid w:val="00584DDB"/>
    <w:rsid w:val="00586B67"/>
    <w:rsid w:val="005902DB"/>
    <w:rsid w:val="00592BE8"/>
    <w:rsid w:val="0059427D"/>
    <w:rsid w:val="00596375"/>
    <w:rsid w:val="005963F5"/>
    <w:rsid w:val="005A68BA"/>
    <w:rsid w:val="005B1986"/>
    <w:rsid w:val="005B3207"/>
    <w:rsid w:val="005B34B9"/>
    <w:rsid w:val="005B4AAE"/>
    <w:rsid w:val="005B7B72"/>
    <w:rsid w:val="005C12B4"/>
    <w:rsid w:val="005C47DE"/>
    <w:rsid w:val="005C4CC4"/>
    <w:rsid w:val="005D498B"/>
    <w:rsid w:val="005D73B4"/>
    <w:rsid w:val="005E22F6"/>
    <w:rsid w:val="005E3D50"/>
    <w:rsid w:val="005E3ED4"/>
    <w:rsid w:val="005E560D"/>
    <w:rsid w:val="005E5FD5"/>
    <w:rsid w:val="005E7B2D"/>
    <w:rsid w:val="005F4538"/>
    <w:rsid w:val="006070F2"/>
    <w:rsid w:val="00607E13"/>
    <w:rsid w:val="00610E8C"/>
    <w:rsid w:val="00611C10"/>
    <w:rsid w:val="00612940"/>
    <w:rsid w:val="00616D9E"/>
    <w:rsid w:val="00617B46"/>
    <w:rsid w:val="0062021C"/>
    <w:rsid w:val="00621E6E"/>
    <w:rsid w:val="006230CC"/>
    <w:rsid w:val="0063296B"/>
    <w:rsid w:val="00635BF9"/>
    <w:rsid w:val="006369B4"/>
    <w:rsid w:val="00641B87"/>
    <w:rsid w:val="00643182"/>
    <w:rsid w:val="00647AFD"/>
    <w:rsid w:val="00652961"/>
    <w:rsid w:val="006616F6"/>
    <w:rsid w:val="0066298D"/>
    <w:rsid w:val="006641D7"/>
    <w:rsid w:val="00670DCC"/>
    <w:rsid w:val="00671B57"/>
    <w:rsid w:val="00674BEB"/>
    <w:rsid w:val="0068135F"/>
    <w:rsid w:val="00681737"/>
    <w:rsid w:val="00685D20"/>
    <w:rsid w:val="00692351"/>
    <w:rsid w:val="00696528"/>
    <w:rsid w:val="006A6CBD"/>
    <w:rsid w:val="006B3943"/>
    <w:rsid w:val="006B405C"/>
    <w:rsid w:val="006B4EC0"/>
    <w:rsid w:val="006B5B5E"/>
    <w:rsid w:val="006C4811"/>
    <w:rsid w:val="006C71CE"/>
    <w:rsid w:val="006D1A02"/>
    <w:rsid w:val="006E23FC"/>
    <w:rsid w:val="006E471A"/>
    <w:rsid w:val="006E4725"/>
    <w:rsid w:val="006E74A6"/>
    <w:rsid w:val="006F26F8"/>
    <w:rsid w:val="006F692F"/>
    <w:rsid w:val="00700DFE"/>
    <w:rsid w:val="00705E58"/>
    <w:rsid w:val="00705F9F"/>
    <w:rsid w:val="007147BD"/>
    <w:rsid w:val="00715F9A"/>
    <w:rsid w:val="00725D59"/>
    <w:rsid w:val="00726173"/>
    <w:rsid w:val="0073390D"/>
    <w:rsid w:val="007345E6"/>
    <w:rsid w:val="0074048A"/>
    <w:rsid w:val="007450AB"/>
    <w:rsid w:val="007551F0"/>
    <w:rsid w:val="00755E3A"/>
    <w:rsid w:val="007562D5"/>
    <w:rsid w:val="0075667E"/>
    <w:rsid w:val="00762C38"/>
    <w:rsid w:val="00763C54"/>
    <w:rsid w:val="00777B7A"/>
    <w:rsid w:val="00780D7C"/>
    <w:rsid w:val="007825B4"/>
    <w:rsid w:val="00786507"/>
    <w:rsid w:val="00786E6D"/>
    <w:rsid w:val="00791A92"/>
    <w:rsid w:val="0079231B"/>
    <w:rsid w:val="007955D1"/>
    <w:rsid w:val="007A251C"/>
    <w:rsid w:val="007B25BF"/>
    <w:rsid w:val="007B61AF"/>
    <w:rsid w:val="007B6AC3"/>
    <w:rsid w:val="007B6EB1"/>
    <w:rsid w:val="007B7199"/>
    <w:rsid w:val="007B7F54"/>
    <w:rsid w:val="007C076F"/>
    <w:rsid w:val="007C0E4C"/>
    <w:rsid w:val="007C29A9"/>
    <w:rsid w:val="007C3C7F"/>
    <w:rsid w:val="007C5ADC"/>
    <w:rsid w:val="007C5E6E"/>
    <w:rsid w:val="007D65B2"/>
    <w:rsid w:val="007D7D32"/>
    <w:rsid w:val="007E2DBD"/>
    <w:rsid w:val="007E3A64"/>
    <w:rsid w:val="007E3BD5"/>
    <w:rsid w:val="007F1212"/>
    <w:rsid w:val="007F6027"/>
    <w:rsid w:val="008060E1"/>
    <w:rsid w:val="00812CA2"/>
    <w:rsid w:val="00820750"/>
    <w:rsid w:val="00823AB0"/>
    <w:rsid w:val="00830B6E"/>
    <w:rsid w:val="0083205D"/>
    <w:rsid w:val="00832099"/>
    <w:rsid w:val="00835743"/>
    <w:rsid w:val="008361C2"/>
    <w:rsid w:val="00840286"/>
    <w:rsid w:val="008426E2"/>
    <w:rsid w:val="0084476F"/>
    <w:rsid w:val="008546F0"/>
    <w:rsid w:val="00857396"/>
    <w:rsid w:val="00863988"/>
    <w:rsid w:val="008748A7"/>
    <w:rsid w:val="0087798B"/>
    <w:rsid w:val="008857B6"/>
    <w:rsid w:val="008857F0"/>
    <w:rsid w:val="00887791"/>
    <w:rsid w:val="00893A9B"/>
    <w:rsid w:val="0089632A"/>
    <w:rsid w:val="008A5F5F"/>
    <w:rsid w:val="008B286F"/>
    <w:rsid w:val="008B2EF5"/>
    <w:rsid w:val="008B648E"/>
    <w:rsid w:val="008C2FF7"/>
    <w:rsid w:val="008C74BE"/>
    <w:rsid w:val="008D4BD3"/>
    <w:rsid w:val="008D650D"/>
    <w:rsid w:val="008D7ACA"/>
    <w:rsid w:val="008E346A"/>
    <w:rsid w:val="008E3C8B"/>
    <w:rsid w:val="008E6F90"/>
    <w:rsid w:val="008F56D1"/>
    <w:rsid w:val="008F7271"/>
    <w:rsid w:val="008F783D"/>
    <w:rsid w:val="009022BD"/>
    <w:rsid w:val="009031BD"/>
    <w:rsid w:val="0090567C"/>
    <w:rsid w:val="00912116"/>
    <w:rsid w:val="00912610"/>
    <w:rsid w:val="009129B4"/>
    <w:rsid w:val="0091366C"/>
    <w:rsid w:val="00917D86"/>
    <w:rsid w:val="00922F87"/>
    <w:rsid w:val="00925F00"/>
    <w:rsid w:val="00930291"/>
    <w:rsid w:val="009346FA"/>
    <w:rsid w:val="009355CD"/>
    <w:rsid w:val="00937D39"/>
    <w:rsid w:val="00941707"/>
    <w:rsid w:val="0094342A"/>
    <w:rsid w:val="00951F1B"/>
    <w:rsid w:val="00952406"/>
    <w:rsid w:val="00953CB0"/>
    <w:rsid w:val="00961958"/>
    <w:rsid w:val="009676E8"/>
    <w:rsid w:val="00973739"/>
    <w:rsid w:val="009752DD"/>
    <w:rsid w:val="00984A67"/>
    <w:rsid w:val="00994449"/>
    <w:rsid w:val="009A0C66"/>
    <w:rsid w:val="009A39EA"/>
    <w:rsid w:val="009A5E78"/>
    <w:rsid w:val="009B014E"/>
    <w:rsid w:val="009B1DFC"/>
    <w:rsid w:val="009B46FD"/>
    <w:rsid w:val="009B6AAB"/>
    <w:rsid w:val="009C131A"/>
    <w:rsid w:val="009C3D3D"/>
    <w:rsid w:val="009C6719"/>
    <w:rsid w:val="009D06EE"/>
    <w:rsid w:val="009D08D6"/>
    <w:rsid w:val="009D19C0"/>
    <w:rsid w:val="009D4832"/>
    <w:rsid w:val="009D4EC9"/>
    <w:rsid w:val="009D56AA"/>
    <w:rsid w:val="009D6639"/>
    <w:rsid w:val="009E0242"/>
    <w:rsid w:val="009E0360"/>
    <w:rsid w:val="009E039F"/>
    <w:rsid w:val="009F067B"/>
    <w:rsid w:val="009F252F"/>
    <w:rsid w:val="009F620F"/>
    <w:rsid w:val="00A008A2"/>
    <w:rsid w:val="00A04187"/>
    <w:rsid w:val="00A04302"/>
    <w:rsid w:val="00A04A71"/>
    <w:rsid w:val="00A04AF0"/>
    <w:rsid w:val="00A10E62"/>
    <w:rsid w:val="00A15E91"/>
    <w:rsid w:val="00A175A0"/>
    <w:rsid w:val="00A17644"/>
    <w:rsid w:val="00A22ACF"/>
    <w:rsid w:val="00A34DE9"/>
    <w:rsid w:val="00A41A24"/>
    <w:rsid w:val="00A435F8"/>
    <w:rsid w:val="00A44759"/>
    <w:rsid w:val="00A463C6"/>
    <w:rsid w:val="00A53A51"/>
    <w:rsid w:val="00A54A88"/>
    <w:rsid w:val="00A55B36"/>
    <w:rsid w:val="00A6191F"/>
    <w:rsid w:val="00A63CC3"/>
    <w:rsid w:val="00A732D3"/>
    <w:rsid w:val="00A77ADB"/>
    <w:rsid w:val="00A80A5F"/>
    <w:rsid w:val="00A81FCB"/>
    <w:rsid w:val="00A84EA5"/>
    <w:rsid w:val="00A90806"/>
    <w:rsid w:val="00A92E35"/>
    <w:rsid w:val="00A95FD8"/>
    <w:rsid w:val="00AA0CAD"/>
    <w:rsid w:val="00AA1570"/>
    <w:rsid w:val="00AA36ED"/>
    <w:rsid w:val="00AA693E"/>
    <w:rsid w:val="00AB0962"/>
    <w:rsid w:val="00AB155A"/>
    <w:rsid w:val="00AB2EBD"/>
    <w:rsid w:val="00AB44FE"/>
    <w:rsid w:val="00AC2CD5"/>
    <w:rsid w:val="00AC4F2B"/>
    <w:rsid w:val="00AD7908"/>
    <w:rsid w:val="00AE50A7"/>
    <w:rsid w:val="00AE55EB"/>
    <w:rsid w:val="00AE648A"/>
    <w:rsid w:val="00AF09BE"/>
    <w:rsid w:val="00AF2721"/>
    <w:rsid w:val="00AF2F6B"/>
    <w:rsid w:val="00B06A39"/>
    <w:rsid w:val="00B06AAA"/>
    <w:rsid w:val="00B12A25"/>
    <w:rsid w:val="00B13673"/>
    <w:rsid w:val="00B13C50"/>
    <w:rsid w:val="00B15288"/>
    <w:rsid w:val="00B16F7B"/>
    <w:rsid w:val="00B226DE"/>
    <w:rsid w:val="00B22B90"/>
    <w:rsid w:val="00B33C7A"/>
    <w:rsid w:val="00B366CD"/>
    <w:rsid w:val="00B40CF6"/>
    <w:rsid w:val="00B4692D"/>
    <w:rsid w:val="00B50907"/>
    <w:rsid w:val="00B56C4A"/>
    <w:rsid w:val="00B57828"/>
    <w:rsid w:val="00B57A3E"/>
    <w:rsid w:val="00B603B2"/>
    <w:rsid w:val="00B6534F"/>
    <w:rsid w:val="00B6550B"/>
    <w:rsid w:val="00B67D9F"/>
    <w:rsid w:val="00B71D2A"/>
    <w:rsid w:val="00B76246"/>
    <w:rsid w:val="00B84EE0"/>
    <w:rsid w:val="00B851F3"/>
    <w:rsid w:val="00B8619C"/>
    <w:rsid w:val="00B872AB"/>
    <w:rsid w:val="00B92796"/>
    <w:rsid w:val="00BA19CA"/>
    <w:rsid w:val="00BA3DC9"/>
    <w:rsid w:val="00BA4D47"/>
    <w:rsid w:val="00BB0866"/>
    <w:rsid w:val="00BB2DC3"/>
    <w:rsid w:val="00BC682D"/>
    <w:rsid w:val="00BD1AF9"/>
    <w:rsid w:val="00BE64E1"/>
    <w:rsid w:val="00BE7AB6"/>
    <w:rsid w:val="00BF1CEA"/>
    <w:rsid w:val="00BF2F7F"/>
    <w:rsid w:val="00BF3C50"/>
    <w:rsid w:val="00C00052"/>
    <w:rsid w:val="00C03261"/>
    <w:rsid w:val="00C061A7"/>
    <w:rsid w:val="00C31689"/>
    <w:rsid w:val="00C3688E"/>
    <w:rsid w:val="00C4417F"/>
    <w:rsid w:val="00C44992"/>
    <w:rsid w:val="00C44D43"/>
    <w:rsid w:val="00C501D1"/>
    <w:rsid w:val="00C518C6"/>
    <w:rsid w:val="00C51919"/>
    <w:rsid w:val="00C56A56"/>
    <w:rsid w:val="00C57B01"/>
    <w:rsid w:val="00C60030"/>
    <w:rsid w:val="00C61BC9"/>
    <w:rsid w:val="00C67829"/>
    <w:rsid w:val="00C747B8"/>
    <w:rsid w:val="00C8263B"/>
    <w:rsid w:val="00C83125"/>
    <w:rsid w:val="00C846B5"/>
    <w:rsid w:val="00C87682"/>
    <w:rsid w:val="00C90FEB"/>
    <w:rsid w:val="00C91BBE"/>
    <w:rsid w:val="00CA17F8"/>
    <w:rsid w:val="00CA7D9D"/>
    <w:rsid w:val="00CB0EE1"/>
    <w:rsid w:val="00CB2721"/>
    <w:rsid w:val="00CB6ADC"/>
    <w:rsid w:val="00CC4C7B"/>
    <w:rsid w:val="00CD3F63"/>
    <w:rsid w:val="00CD6239"/>
    <w:rsid w:val="00CE6994"/>
    <w:rsid w:val="00CE7652"/>
    <w:rsid w:val="00CF1DED"/>
    <w:rsid w:val="00CF2ABA"/>
    <w:rsid w:val="00CF4795"/>
    <w:rsid w:val="00D0368B"/>
    <w:rsid w:val="00D040DC"/>
    <w:rsid w:val="00D0655C"/>
    <w:rsid w:val="00D14AAF"/>
    <w:rsid w:val="00D23D78"/>
    <w:rsid w:val="00D23EDA"/>
    <w:rsid w:val="00D27F2F"/>
    <w:rsid w:val="00D32C60"/>
    <w:rsid w:val="00D352FF"/>
    <w:rsid w:val="00D36939"/>
    <w:rsid w:val="00D45B62"/>
    <w:rsid w:val="00D566A0"/>
    <w:rsid w:val="00D6154E"/>
    <w:rsid w:val="00D63BE7"/>
    <w:rsid w:val="00D63FB9"/>
    <w:rsid w:val="00D665AB"/>
    <w:rsid w:val="00D734BF"/>
    <w:rsid w:val="00D84F9F"/>
    <w:rsid w:val="00D87B4D"/>
    <w:rsid w:val="00D87CF6"/>
    <w:rsid w:val="00D90FCF"/>
    <w:rsid w:val="00D9115B"/>
    <w:rsid w:val="00D92132"/>
    <w:rsid w:val="00D9741A"/>
    <w:rsid w:val="00DA0439"/>
    <w:rsid w:val="00DA063D"/>
    <w:rsid w:val="00DA36E6"/>
    <w:rsid w:val="00DB526B"/>
    <w:rsid w:val="00DB6DF2"/>
    <w:rsid w:val="00DC189E"/>
    <w:rsid w:val="00DD09C4"/>
    <w:rsid w:val="00DD3467"/>
    <w:rsid w:val="00DD3CAB"/>
    <w:rsid w:val="00DD5466"/>
    <w:rsid w:val="00DE1C0E"/>
    <w:rsid w:val="00DE3FAF"/>
    <w:rsid w:val="00DE4EDC"/>
    <w:rsid w:val="00E00A85"/>
    <w:rsid w:val="00E0362F"/>
    <w:rsid w:val="00E10FC4"/>
    <w:rsid w:val="00E1650C"/>
    <w:rsid w:val="00E1675D"/>
    <w:rsid w:val="00E34F91"/>
    <w:rsid w:val="00E42933"/>
    <w:rsid w:val="00E43328"/>
    <w:rsid w:val="00E44537"/>
    <w:rsid w:val="00E648AD"/>
    <w:rsid w:val="00E67BE8"/>
    <w:rsid w:val="00E71894"/>
    <w:rsid w:val="00E71BF8"/>
    <w:rsid w:val="00E9141F"/>
    <w:rsid w:val="00E9203E"/>
    <w:rsid w:val="00E928D1"/>
    <w:rsid w:val="00E93BA8"/>
    <w:rsid w:val="00EA202C"/>
    <w:rsid w:val="00EA45DE"/>
    <w:rsid w:val="00EA60B4"/>
    <w:rsid w:val="00EB0DAB"/>
    <w:rsid w:val="00EB7B2E"/>
    <w:rsid w:val="00EC075B"/>
    <w:rsid w:val="00EC2BAA"/>
    <w:rsid w:val="00EC79AF"/>
    <w:rsid w:val="00ED1960"/>
    <w:rsid w:val="00ED5E68"/>
    <w:rsid w:val="00EE15BA"/>
    <w:rsid w:val="00EE43ED"/>
    <w:rsid w:val="00EE4951"/>
    <w:rsid w:val="00EE7C16"/>
    <w:rsid w:val="00EF4E3E"/>
    <w:rsid w:val="00F0320F"/>
    <w:rsid w:val="00F039FD"/>
    <w:rsid w:val="00F07814"/>
    <w:rsid w:val="00F14F08"/>
    <w:rsid w:val="00F16548"/>
    <w:rsid w:val="00F166BA"/>
    <w:rsid w:val="00F16C79"/>
    <w:rsid w:val="00F32618"/>
    <w:rsid w:val="00F33243"/>
    <w:rsid w:val="00F33F68"/>
    <w:rsid w:val="00F36C41"/>
    <w:rsid w:val="00F410DC"/>
    <w:rsid w:val="00F421A1"/>
    <w:rsid w:val="00F424B6"/>
    <w:rsid w:val="00F42654"/>
    <w:rsid w:val="00F42A46"/>
    <w:rsid w:val="00F4390A"/>
    <w:rsid w:val="00F45ED2"/>
    <w:rsid w:val="00F51352"/>
    <w:rsid w:val="00F5635A"/>
    <w:rsid w:val="00F614C6"/>
    <w:rsid w:val="00F6355C"/>
    <w:rsid w:val="00F668D3"/>
    <w:rsid w:val="00F6699B"/>
    <w:rsid w:val="00F72918"/>
    <w:rsid w:val="00F744B5"/>
    <w:rsid w:val="00F8230E"/>
    <w:rsid w:val="00F8236E"/>
    <w:rsid w:val="00F82772"/>
    <w:rsid w:val="00F86F13"/>
    <w:rsid w:val="00F94C5D"/>
    <w:rsid w:val="00F94F68"/>
    <w:rsid w:val="00F96804"/>
    <w:rsid w:val="00FA1271"/>
    <w:rsid w:val="00FA12CC"/>
    <w:rsid w:val="00FA3191"/>
    <w:rsid w:val="00FA339B"/>
    <w:rsid w:val="00FB1870"/>
    <w:rsid w:val="00FB6FEB"/>
    <w:rsid w:val="00FB7419"/>
    <w:rsid w:val="00FC2684"/>
    <w:rsid w:val="00FC3A4B"/>
    <w:rsid w:val="00FC63AA"/>
    <w:rsid w:val="00FC66F4"/>
    <w:rsid w:val="00FD2AB4"/>
    <w:rsid w:val="00FD54A2"/>
    <w:rsid w:val="00FD589A"/>
    <w:rsid w:val="00FD6183"/>
    <w:rsid w:val="00FD7B19"/>
    <w:rsid w:val="00FE1F1F"/>
    <w:rsid w:val="00FF3734"/>
    <w:rsid w:val="00FF40F1"/>
    <w:rsid w:val="00FF7A18"/>
    <w:rsid w:val="4F05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8AC53"/>
  <w15:chartTrackingRefBased/>
  <w15:docId w15:val="{BECA0680-C1DD-44D2-BF14-843136A1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D36A7"/>
    <w:rPr>
      <w:snapToGrid w:val="0"/>
      <w:sz w:val="24"/>
    </w:rPr>
  </w:style>
  <w:style w:type="paragraph" w:styleId="Header">
    <w:name w:val="header"/>
    <w:basedOn w:val="Normal"/>
    <w:link w:val="HeaderChar"/>
    <w:uiPriority w:val="99"/>
    <w:rsid w:val="001D36A7"/>
    <w:pPr>
      <w:tabs>
        <w:tab w:val="center" w:pos="4320"/>
        <w:tab w:val="right" w:pos="8640"/>
      </w:tabs>
    </w:pPr>
  </w:style>
  <w:style w:type="character" w:styleId="PageNumber">
    <w:name w:val="page number"/>
    <w:basedOn w:val="DefaultParagraphFont"/>
    <w:rsid w:val="001D36A7"/>
  </w:style>
  <w:style w:type="paragraph" w:styleId="Footer">
    <w:name w:val="footer"/>
    <w:basedOn w:val="Normal"/>
    <w:link w:val="FooterChar"/>
    <w:uiPriority w:val="99"/>
    <w:rsid w:val="001D36A7"/>
    <w:pPr>
      <w:tabs>
        <w:tab w:val="center" w:pos="4320"/>
        <w:tab w:val="right" w:pos="8640"/>
      </w:tabs>
    </w:pPr>
  </w:style>
  <w:style w:type="character" w:customStyle="1" w:styleId="FooterChar">
    <w:name w:val="Footer Char"/>
    <w:link w:val="Footer"/>
    <w:uiPriority w:val="99"/>
    <w:rsid w:val="001E200F"/>
    <w:rPr>
      <w:lang w:val="en-US" w:eastAsia="en-US"/>
    </w:rPr>
  </w:style>
  <w:style w:type="paragraph" w:styleId="ListParagraph">
    <w:name w:val="List Paragraph"/>
    <w:basedOn w:val="Normal"/>
    <w:uiPriority w:val="34"/>
    <w:qFormat/>
    <w:rsid w:val="000F0F6E"/>
    <w:pPr>
      <w:spacing w:after="200" w:line="276" w:lineRule="auto"/>
      <w:ind w:left="720"/>
      <w:contextualSpacing/>
    </w:pPr>
    <w:rPr>
      <w:rFonts w:ascii="Calibri" w:eastAsia="Calibri" w:hAnsi="Calibri"/>
      <w:sz w:val="22"/>
      <w:szCs w:val="22"/>
      <w:lang w:val="en-CA"/>
    </w:rPr>
  </w:style>
  <w:style w:type="paragraph" w:styleId="BalloonText">
    <w:name w:val="Balloon Text"/>
    <w:basedOn w:val="Normal"/>
    <w:link w:val="BalloonTextChar"/>
    <w:rsid w:val="00D87CF6"/>
    <w:rPr>
      <w:rFonts w:ascii="Tahoma" w:hAnsi="Tahoma" w:cs="Tahoma"/>
      <w:sz w:val="16"/>
      <w:szCs w:val="16"/>
    </w:rPr>
  </w:style>
  <w:style w:type="character" w:customStyle="1" w:styleId="BalloonTextChar">
    <w:name w:val="Balloon Text Char"/>
    <w:link w:val="BalloonText"/>
    <w:rsid w:val="00D87CF6"/>
    <w:rPr>
      <w:rFonts w:ascii="Tahoma" w:hAnsi="Tahoma" w:cs="Tahoma"/>
      <w:sz w:val="16"/>
      <w:szCs w:val="16"/>
      <w:lang w:val="en-US" w:eastAsia="en-US"/>
    </w:rPr>
  </w:style>
  <w:style w:type="character" w:styleId="CommentReference">
    <w:name w:val="annotation reference"/>
    <w:rsid w:val="00177ECD"/>
    <w:rPr>
      <w:sz w:val="16"/>
      <w:szCs w:val="16"/>
    </w:rPr>
  </w:style>
  <w:style w:type="paragraph" w:styleId="CommentText">
    <w:name w:val="annotation text"/>
    <w:basedOn w:val="Normal"/>
    <w:link w:val="CommentTextChar"/>
    <w:rsid w:val="00177ECD"/>
  </w:style>
  <w:style w:type="character" w:customStyle="1" w:styleId="CommentTextChar">
    <w:name w:val="Comment Text Char"/>
    <w:basedOn w:val="DefaultParagraphFont"/>
    <w:link w:val="CommentText"/>
    <w:rsid w:val="00177ECD"/>
  </w:style>
  <w:style w:type="paragraph" w:styleId="CommentSubject">
    <w:name w:val="annotation subject"/>
    <w:basedOn w:val="CommentText"/>
    <w:next w:val="CommentText"/>
    <w:link w:val="CommentSubjectChar"/>
    <w:rsid w:val="00177ECD"/>
    <w:rPr>
      <w:b/>
      <w:bCs/>
    </w:rPr>
  </w:style>
  <w:style w:type="character" w:customStyle="1" w:styleId="CommentSubjectChar">
    <w:name w:val="Comment Subject Char"/>
    <w:link w:val="CommentSubject"/>
    <w:rsid w:val="00177ECD"/>
    <w:rPr>
      <w:b/>
      <w:bCs/>
    </w:rPr>
  </w:style>
  <w:style w:type="character" w:customStyle="1" w:styleId="HeaderChar">
    <w:name w:val="Header Char"/>
    <w:link w:val="Header"/>
    <w:uiPriority w:val="99"/>
    <w:rsid w:val="00FA319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400506">
      <w:bodyDiv w:val="1"/>
      <w:marLeft w:val="0"/>
      <w:marRight w:val="0"/>
      <w:marTop w:val="0"/>
      <w:marBottom w:val="0"/>
      <w:divBdr>
        <w:top w:val="none" w:sz="0" w:space="0" w:color="auto"/>
        <w:left w:val="none" w:sz="0" w:space="0" w:color="auto"/>
        <w:bottom w:val="none" w:sz="0" w:space="0" w:color="auto"/>
        <w:right w:val="none" w:sz="0" w:space="0" w:color="auto"/>
      </w:divBdr>
    </w:div>
    <w:div w:id="1091396363">
      <w:bodyDiv w:val="1"/>
      <w:marLeft w:val="0"/>
      <w:marRight w:val="0"/>
      <w:marTop w:val="0"/>
      <w:marBottom w:val="0"/>
      <w:divBdr>
        <w:top w:val="none" w:sz="0" w:space="0" w:color="auto"/>
        <w:left w:val="none" w:sz="0" w:space="0" w:color="auto"/>
        <w:bottom w:val="none" w:sz="0" w:space="0" w:color="auto"/>
        <w:right w:val="none" w:sz="0" w:space="0" w:color="auto"/>
      </w:divBdr>
    </w:div>
    <w:div w:id="1135639249">
      <w:bodyDiv w:val="1"/>
      <w:marLeft w:val="0"/>
      <w:marRight w:val="0"/>
      <w:marTop w:val="0"/>
      <w:marBottom w:val="0"/>
      <w:divBdr>
        <w:top w:val="none" w:sz="0" w:space="0" w:color="auto"/>
        <w:left w:val="none" w:sz="0" w:space="0" w:color="auto"/>
        <w:bottom w:val="none" w:sz="0" w:space="0" w:color="auto"/>
        <w:right w:val="none" w:sz="0" w:space="0" w:color="auto"/>
      </w:divBdr>
    </w:div>
    <w:div w:id="1616133109">
      <w:bodyDiv w:val="1"/>
      <w:marLeft w:val="0"/>
      <w:marRight w:val="0"/>
      <w:marTop w:val="0"/>
      <w:marBottom w:val="0"/>
      <w:divBdr>
        <w:top w:val="none" w:sz="0" w:space="0" w:color="auto"/>
        <w:left w:val="none" w:sz="0" w:space="0" w:color="auto"/>
        <w:bottom w:val="none" w:sz="0" w:space="0" w:color="auto"/>
        <w:right w:val="none" w:sz="0" w:space="0" w:color="auto"/>
      </w:divBdr>
    </w:div>
    <w:div w:id="1770546163">
      <w:bodyDiv w:val="1"/>
      <w:marLeft w:val="0"/>
      <w:marRight w:val="0"/>
      <w:marTop w:val="0"/>
      <w:marBottom w:val="0"/>
      <w:divBdr>
        <w:top w:val="none" w:sz="0" w:space="0" w:color="auto"/>
        <w:left w:val="none" w:sz="0" w:space="0" w:color="auto"/>
        <w:bottom w:val="none" w:sz="0" w:space="0" w:color="auto"/>
        <w:right w:val="none" w:sz="0" w:space="0" w:color="auto"/>
      </w:divBdr>
    </w:div>
    <w:div w:id="204729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RC_x0020_Document_x0020_Status xmlns="fe8653c0-271c-42fd-a6fd-749b6b319e21">Draft</WHRC_x0020_Document_x0020_Status>
    <HR_x0020_Project_x0020_Document_x0020_Category xmlns="fe8653c0-271c-42fd-a6fd-749b6b319e21">Deliverables</HR_x0020_Project_x0020_Document_x0020_Category>
    <HR_x0020_Lifecycle xmlns="fe8653c0-271c-42fd-a6fd-749b6b319e21">Recruitment and Selection</HR_x0020_Lifecycle>
    <Work_x0020_Type xmlns="fe8653c0-271c-42fd-a6fd-749b6b319e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243C0DCF75734EA87C681D29CBD465" ma:contentTypeVersion="5" ma:contentTypeDescription="Create a new document." ma:contentTypeScope="" ma:versionID="51c6b278cbdf3142aa430deac9c22d2c">
  <xsd:schema xmlns:xsd="http://www.w3.org/2001/XMLSchema" xmlns:xs="http://www.w3.org/2001/XMLSchema" xmlns:p="http://schemas.microsoft.com/office/2006/metadata/properties" xmlns:ns2="fe8653c0-271c-42fd-a6fd-749b6b319e21" targetNamespace="http://schemas.microsoft.com/office/2006/metadata/properties" ma:root="true" ma:fieldsID="6d31fc5b9277bea7988e76d2c6839754" ns2:_="">
    <xsd:import namespace="fe8653c0-271c-42fd-a6fd-749b6b319e21"/>
    <xsd:element name="properties">
      <xsd:complexType>
        <xsd:sequence>
          <xsd:element name="documentManagement">
            <xsd:complexType>
              <xsd:all>
                <xsd:element ref="ns2:HR_x0020_Project_x0020_Document_x0020_Category"/>
                <xsd:element ref="ns2:HR_x0020_Lifecycle" minOccurs="0"/>
                <xsd:element ref="ns2:WHRC_x0020_Document_x0020_Status" minOccurs="0"/>
                <xsd:element ref="ns2:Work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653c0-271c-42fd-a6fd-749b6b319e21" elementFormDefault="qualified">
    <xsd:import namespace="http://schemas.microsoft.com/office/2006/documentManagement/types"/>
    <xsd:import namespace="http://schemas.microsoft.com/office/infopath/2007/PartnerControls"/>
    <xsd:element name="HR_x0020_Project_x0020_Document_x0020_Category" ma:index="8" ma:displayName="Document Category" ma:format="Dropdown" ma:internalName="HR_x0020_Project_x0020_Document_x0020_Category">
      <xsd:simpleType>
        <xsd:union memberTypes="dms:Text">
          <xsd:simpleType>
            <xsd:restriction base="dms:Choice">
              <xsd:enumeration value="Client Documents"/>
              <xsd:enumeration value="Communication"/>
              <xsd:enumeration value="Case Studies"/>
              <xsd:enumeration value="Deliverables"/>
              <xsd:enumeration value="Proposal Drafts"/>
              <xsd:enumeration value="Research Results"/>
            </xsd:restriction>
          </xsd:simpleType>
        </xsd:union>
      </xsd:simpleType>
    </xsd:element>
    <xsd:element name="HR_x0020_Lifecycle" ma:index="9" nillable="true" ma:displayName="HR Lifecycle" ma:format="Dropdown" ma:internalName="HR_x0020_Lifecycle">
      <xsd:simpleType>
        <xsd:union memberTypes="dms:Text">
          <xsd:simpleType>
            <xsd:restriction base="dms:Choice">
              <xsd:enumeration value="Attraction"/>
              <xsd:enumeration value="Recruitment and Selection"/>
              <xsd:enumeration value="Employee Onboarding"/>
              <xsd:enumeration value="Engagement"/>
              <xsd:enumeration value="Performance Management"/>
              <xsd:enumeration value="Learning Development"/>
              <xsd:enumeration value="Retention"/>
              <xsd:enumeration value="Termination and Resignations"/>
            </xsd:restriction>
          </xsd:simpleType>
        </xsd:union>
      </xsd:simpleType>
    </xsd:element>
    <xsd:element name="WHRC_x0020_Document_x0020_Status" ma:index="10" nillable="true" ma:displayName="WHRC Document Status" ma:format="Dropdown" ma:internalName="WHRC_x0020_Document_x0020_Status">
      <xsd:simpleType>
        <xsd:union memberTypes="dms:Text">
          <xsd:simpleType>
            <xsd:restriction base="dms:Choice">
              <xsd:enumeration value="Draft"/>
              <xsd:enumeration value="Peer Review"/>
              <xsd:enumeration value="Client Review"/>
              <xsd:enumeration value="Legal Review"/>
              <xsd:enumeration value="Final"/>
            </xsd:restriction>
          </xsd:simpleType>
        </xsd:union>
      </xsd:simpleType>
    </xsd:element>
    <xsd:element name="Work_x0020_Type" ma:index="11" nillable="true" ma:displayName="Work Type" ma:format="Dropdown" ma:internalName="Work_x0020_Type">
      <xsd:simpleType>
        <xsd:union memberTypes="dms:Text">
          <xsd:simpleType>
            <xsd:restriction base="dms:Choice">
              <xsd:enumeration value="Engagement Survey"/>
              <xsd:enumeration value="Interview Guides"/>
              <xsd:enumeration value="Job Descriptions"/>
              <xsd:enumeration value="Competencies"/>
              <xsd:enumeration value="Assessments"/>
              <xsd:enumeration value="Minutes"/>
              <xsd:enumeration value="Agend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BF1AE-87FF-4ACE-990A-5B0870B98BA7}">
  <ds:schemaRefs>
    <ds:schemaRef ds:uri="http://schemas.microsoft.com/office/2006/metadata/properties"/>
    <ds:schemaRef ds:uri="http://schemas.microsoft.com/office/infopath/2007/PartnerControls"/>
    <ds:schemaRef ds:uri="fe8653c0-271c-42fd-a6fd-749b6b319e21"/>
  </ds:schemaRefs>
</ds:datastoreItem>
</file>

<file path=customXml/itemProps2.xml><?xml version="1.0" encoding="utf-8"?>
<ds:datastoreItem xmlns:ds="http://schemas.openxmlformats.org/officeDocument/2006/customXml" ds:itemID="{0B832131-B44C-4F6E-9B67-5B97C691D366}">
  <ds:schemaRefs>
    <ds:schemaRef ds:uri="http://schemas.openxmlformats.org/officeDocument/2006/bibliography"/>
  </ds:schemaRefs>
</ds:datastoreItem>
</file>

<file path=customXml/itemProps3.xml><?xml version="1.0" encoding="utf-8"?>
<ds:datastoreItem xmlns:ds="http://schemas.openxmlformats.org/officeDocument/2006/customXml" ds:itemID="{4FBC7450-32D4-432B-A614-D3C5DC8B6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653c0-271c-42fd-a6fd-749b6b319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1CEA90-E687-450A-B597-E4F463F0F6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WHRC</vt:lpstr>
    </vt:vector>
  </TitlesOfParts>
  <Company>HP</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WHRC</dc:title>
  <dc:subject/>
  <dc:creator>WHRC</dc:creator>
  <cp:keywords>SM</cp:keywords>
  <cp:lastModifiedBy>Rhea McKnight</cp:lastModifiedBy>
  <cp:revision>2</cp:revision>
  <dcterms:created xsi:type="dcterms:W3CDTF">2023-07-14T18:34:00Z</dcterms:created>
  <dcterms:modified xsi:type="dcterms:W3CDTF">2023-07-14T18:34:00Z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0x010100AF243C0DCF75734EA87C681D29CBD465</vt:lpwstr>
  </property>
  <property fmtid="{D5CDD505-2E9C-101B-9397-08002B2CF9AE}" pid="3" name="Offisync_UniqueId">
    <vt:lpwstr>52886</vt:lpwstr>
  </property>
  <property fmtid="{D5CDD505-2E9C-101B-9397-08002B2CF9AE}" pid="4" name="Offisync_ServerID">
    <vt:lpwstr>d135edd0-74ea-4f2c-a51c-df03e8dd6341</vt:lpwstr>
  </property>
  <property fmtid="{D5CDD505-2E9C-101B-9397-08002B2CF9AE}" pid="5" name="Jive_LatestUserAccountName">
    <vt:lpwstr>john.dewinter4@gmail.com</vt:lpwstr>
  </property>
  <property fmtid="{D5CDD505-2E9C-101B-9397-08002B2CF9AE}" pid="6" name="Jive_VersionGuid">
    <vt:lpwstr>bf44f23e-1ce8-4aca-89e0-ad0c3339d09c</vt:lpwstr>
  </property>
  <property fmtid="{D5CDD505-2E9C-101B-9397-08002B2CF9AE}" pid="7" name="Offisync_UpdateToken">
    <vt:lpwstr>4</vt:lpwstr>
  </property>
  <property fmtid="{D5CDD505-2E9C-101B-9397-08002B2CF9AE}" pid="8" name="Offisync_ProviderInitializationData">
    <vt:lpwstr>https://www.inn-touch.ca</vt:lpwstr>
  </property>
</Properties>
</file>